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3DB0" w14:textId="77777777" w:rsidR="00F6282B" w:rsidRPr="001F5A75" w:rsidRDefault="00B9652E" w:rsidP="00F6282B">
      <w:pPr>
        <w:jc w:val="center"/>
        <w:rPr>
          <w:u w:val="single"/>
        </w:rPr>
      </w:pPr>
      <w:r w:rsidRPr="001F5A75">
        <w:rPr>
          <w:b/>
          <w:bCs/>
          <w:u w:val="single"/>
        </w:rPr>
        <w:t>MEDIATION AGREEMENT</w:t>
      </w:r>
    </w:p>
    <w:p w14:paraId="466E7DAD" w14:textId="77777777" w:rsidR="00F6282B" w:rsidRPr="001F5A75" w:rsidRDefault="00F6282B" w:rsidP="00F6282B">
      <w:pPr>
        <w:jc w:val="center"/>
        <w:rPr>
          <w:u w:val="single"/>
        </w:rPr>
      </w:pPr>
    </w:p>
    <w:p w14:paraId="17D82F8A" w14:textId="25310252" w:rsidR="00F6282B" w:rsidRDefault="00B9652E" w:rsidP="005F05A5">
      <w:pPr>
        <w:jc w:val="both"/>
      </w:pPr>
      <w:r>
        <w:t>The undersigned agree to participate in mediation</w:t>
      </w:r>
      <w:r w:rsidR="00E647E6">
        <w:t>,</w:t>
      </w:r>
      <w:r>
        <w:t xml:space="preserve"> to be conducted by </w:t>
      </w:r>
      <w:r w:rsidR="006E782A">
        <w:t>Richard T. Valentino</w:t>
      </w:r>
      <w:r w:rsidR="00F75594">
        <w:t xml:space="preserve"> (“</w:t>
      </w:r>
      <w:r w:rsidR="00BD333C">
        <w:t>Mediator</w:t>
      </w:r>
      <w:r w:rsidR="00F75594">
        <w:t>”)</w:t>
      </w:r>
      <w:r w:rsidR="006E782A">
        <w:t>,</w:t>
      </w:r>
      <w:r>
        <w:t xml:space="preserve"> </w:t>
      </w:r>
      <w:r w:rsidR="00E647E6">
        <w:t>with respect to</w:t>
      </w:r>
      <w:r>
        <w:t xml:space="preserve"> the </w:t>
      </w:r>
      <w:r w:rsidR="004A0B92">
        <w:t xml:space="preserve">lawsuit </w:t>
      </w:r>
      <w:r w:rsidR="00C87496">
        <w:t>entitled</w:t>
      </w:r>
      <w:r w:rsidR="00686BB7">
        <w:t xml:space="preserve"> </w:t>
      </w:r>
      <w:r w:rsidR="006E782A">
        <w:rPr>
          <w:b/>
        </w:rPr>
        <w:t>________________________________</w:t>
      </w:r>
      <w:r w:rsidR="00C65023">
        <w:rPr>
          <w:b/>
        </w:rPr>
        <w:t xml:space="preserve"> </w:t>
      </w:r>
      <w:r w:rsidR="004A0B92" w:rsidRPr="004A0B92">
        <w:rPr>
          <w:bCs/>
        </w:rPr>
        <w:t>(“Suit”)</w:t>
      </w:r>
      <w:r w:rsidR="00B6068C">
        <w:rPr>
          <w:bCs/>
        </w:rPr>
        <w:t>,</w:t>
      </w:r>
      <w:r w:rsidR="004A0B92">
        <w:rPr>
          <w:b/>
        </w:rPr>
        <w:t xml:space="preserve"> </w:t>
      </w:r>
      <w:r>
        <w:t xml:space="preserve">for the purpose of </w:t>
      </w:r>
      <w:r w:rsidR="00C65023">
        <w:t xml:space="preserve">negotiating </w:t>
      </w:r>
      <w:r w:rsidR="00821516">
        <w:t>for</w:t>
      </w:r>
      <w:r w:rsidR="006E782A">
        <w:t xml:space="preserve"> </w:t>
      </w:r>
      <w:r>
        <w:t>comprom</w:t>
      </w:r>
      <w:r w:rsidR="006E782A">
        <w:t>ise and</w:t>
      </w:r>
      <w:r>
        <w:t xml:space="preserve"> settl</w:t>
      </w:r>
      <w:r w:rsidR="006E782A">
        <w:t xml:space="preserve">ement of all </w:t>
      </w:r>
      <w:r>
        <w:t>claims</w:t>
      </w:r>
      <w:r w:rsidR="004E6CF8">
        <w:t>, defenses</w:t>
      </w:r>
      <w:r>
        <w:t xml:space="preserve"> </w:t>
      </w:r>
      <w:r w:rsidR="008636E1">
        <w:t xml:space="preserve">and </w:t>
      </w:r>
      <w:r w:rsidR="000553A0">
        <w:t xml:space="preserve">disputes </w:t>
      </w:r>
      <w:r w:rsidR="006E782A">
        <w:t xml:space="preserve">between all </w:t>
      </w:r>
      <w:r w:rsidR="00BD333C">
        <w:t>Parties</w:t>
      </w:r>
      <w:r w:rsidR="006E782A">
        <w:t xml:space="preserve"> in </w:t>
      </w:r>
      <w:r w:rsidR="005F05A5">
        <w:t>the Suit</w:t>
      </w:r>
      <w:r w:rsidR="00AB1BD8">
        <w:t xml:space="preserve"> </w:t>
      </w:r>
      <w:r w:rsidR="0097069C">
        <w:t>(collectively, “Claims”)</w:t>
      </w:r>
      <w:r w:rsidR="006E782A">
        <w:t xml:space="preserve">, </w:t>
      </w:r>
      <w:r>
        <w:t xml:space="preserve">and </w:t>
      </w:r>
      <w:r w:rsidR="00E647E6">
        <w:t xml:space="preserve">further </w:t>
      </w:r>
      <w:r>
        <w:t>agree as follows:</w:t>
      </w:r>
    </w:p>
    <w:p w14:paraId="5BA484DE" w14:textId="77777777" w:rsidR="00F6282B" w:rsidRDefault="00F6282B" w:rsidP="00F6282B"/>
    <w:p w14:paraId="10138DED" w14:textId="7C5F3FA9" w:rsidR="009668AF" w:rsidRDefault="00BD333C" w:rsidP="009668AF">
      <w:pPr>
        <w:pStyle w:val="ListParagraph"/>
        <w:numPr>
          <w:ilvl w:val="0"/>
          <w:numId w:val="1"/>
        </w:numPr>
        <w:jc w:val="both"/>
      </w:pPr>
      <w:r>
        <w:rPr>
          <w:b/>
          <w:bCs/>
        </w:rPr>
        <w:t>Parties</w:t>
      </w:r>
      <w:r w:rsidR="00F04092" w:rsidRPr="00F04092">
        <w:rPr>
          <w:b/>
          <w:bCs/>
        </w:rPr>
        <w:t>.</w:t>
      </w:r>
      <w:r w:rsidR="00F04092">
        <w:t xml:space="preserve"> </w:t>
      </w:r>
      <w:r w:rsidR="001F5A75">
        <w:t xml:space="preserve">The </w:t>
      </w:r>
      <w:r>
        <w:t>Parties</w:t>
      </w:r>
      <w:r w:rsidR="001F5A75">
        <w:t xml:space="preserve"> to this </w:t>
      </w:r>
      <w:r w:rsidR="00CC7759">
        <w:t>Mediation Agreement (“</w:t>
      </w:r>
      <w:r w:rsidR="001F5A75">
        <w:t>Agreement</w:t>
      </w:r>
      <w:r w:rsidR="00CC7759">
        <w:t>”)</w:t>
      </w:r>
      <w:r w:rsidR="001F5A75">
        <w:t xml:space="preserve"> and their counsel are:</w:t>
      </w:r>
    </w:p>
    <w:p w14:paraId="2306555E" w14:textId="77777777" w:rsidR="009668AF" w:rsidRDefault="009668AF" w:rsidP="009668AF">
      <w:pPr>
        <w:jc w:val="both"/>
      </w:pPr>
    </w:p>
    <w:p w14:paraId="4505C8E5" w14:textId="77777777" w:rsidR="009668AF" w:rsidRDefault="009668AF" w:rsidP="009668AF">
      <w:pPr>
        <w:ind w:left="720"/>
        <w:jc w:val="both"/>
      </w:pPr>
      <w:r w:rsidRPr="00A271C8">
        <w:rPr>
          <w:b/>
          <w:bCs/>
        </w:rPr>
        <w:t>Plaintiff:</w:t>
      </w:r>
      <w:r>
        <w:rPr>
          <w:b/>
          <w:bCs/>
        </w:rPr>
        <w:t xml:space="preserve"> </w:t>
      </w:r>
      <w:r>
        <w:t>Name of plaintiff</w:t>
      </w:r>
    </w:p>
    <w:p w14:paraId="09F8D98E" w14:textId="77777777" w:rsidR="009668AF" w:rsidRDefault="009668AF" w:rsidP="009668AF">
      <w:pPr>
        <w:ind w:left="720"/>
        <w:jc w:val="both"/>
        <w:rPr>
          <w:b/>
          <w:bCs/>
        </w:rPr>
      </w:pPr>
      <w:r>
        <w:rPr>
          <w:b/>
          <w:bCs/>
        </w:rPr>
        <w:tab/>
        <w:t xml:space="preserve">  </w:t>
      </w:r>
    </w:p>
    <w:p w14:paraId="2ABEC054" w14:textId="77777777" w:rsidR="009668AF" w:rsidRPr="001F0BBA" w:rsidRDefault="009668AF" w:rsidP="009668AF">
      <w:pPr>
        <w:ind w:left="720"/>
        <w:jc w:val="both"/>
      </w:pPr>
      <w:r>
        <w:rPr>
          <w:b/>
          <w:bCs/>
        </w:rPr>
        <w:t xml:space="preserve">                 </w:t>
      </w:r>
      <w:r w:rsidRPr="001F0BBA">
        <w:t>Name and contact information of counsel</w:t>
      </w:r>
    </w:p>
    <w:p w14:paraId="72E522A4" w14:textId="77777777" w:rsidR="009668AF" w:rsidRDefault="009668AF" w:rsidP="009668AF">
      <w:pPr>
        <w:ind w:left="720"/>
        <w:jc w:val="both"/>
        <w:rPr>
          <w:b/>
          <w:bCs/>
        </w:rPr>
      </w:pPr>
    </w:p>
    <w:p w14:paraId="5B6EDC65" w14:textId="77777777" w:rsidR="009668AF" w:rsidRDefault="009668AF" w:rsidP="009668AF">
      <w:pPr>
        <w:ind w:left="720"/>
        <w:jc w:val="both"/>
        <w:rPr>
          <w:b/>
          <w:bCs/>
        </w:rPr>
      </w:pPr>
    </w:p>
    <w:p w14:paraId="470A0168" w14:textId="77777777" w:rsidR="009668AF" w:rsidRDefault="009668AF" w:rsidP="009668AF">
      <w:pPr>
        <w:ind w:left="720"/>
        <w:jc w:val="both"/>
      </w:pPr>
      <w:r>
        <w:rPr>
          <w:b/>
          <w:bCs/>
        </w:rPr>
        <w:t>Defendant:</w:t>
      </w:r>
      <w:r w:rsidRPr="001F0BBA">
        <w:t xml:space="preserve"> </w:t>
      </w:r>
      <w:r>
        <w:t>Name of defendant</w:t>
      </w:r>
    </w:p>
    <w:p w14:paraId="65E4D024" w14:textId="77777777" w:rsidR="009668AF" w:rsidRDefault="009668AF" w:rsidP="009668AF">
      <w:pPr>
        <w:ind w:left="720"/>
        <w:jc w:val="both"/>
        <w:rPr>
          <w:b/>
          <w:bCs/>
        </w:rPr>
      </w:pPr>
      <w:r>
        <w:rPr>
          <w:b/>
          <w:bCs/>
        </w:rPr>
        <w:tab/>
        <w:t xml:space="preserve">  </w:t>
      </w:r>
    </w:p>
    <w:p w14:paraId="1611DB5C" w14:textId="77777777" w:rsidR="009668AF" w:rsidRPr="009668AF" w:rsidRDefault="009668AF" w:rsidP="009668AF">
      <w:pPr>
        <w:ind w:left="720"/>
        <w:jc w:val="both"/>
        <w:rPr>
          <w:b/>
          <w:bCs/>
        </w:rPr>
      </w:pPr>
      <w:r>
        <w:rPr>
          <w:b/>
          <w:bCs/>
        </w:rPr>
        <w:t xml:space="preserve">                    </w:t>
      </w:r>
      <w:r w:rsidRPr="001F0BBA">
        <w:t>Name and contact information of counsel</w:t>
      </w:r>
    </w:p>
    <w:p w14:paraId="7B37B421" w14:textId="77777777" w:rsidR="009668AF" w:rsidRDefault="009668AF" w:rsidP="009668AF">
      <w:pPr>
        <w:jc w:val="both"/>
      </w:pPr>
    </w:p>
    <w:p w14:paraId="08904D70" w14:textId="22F78619" w:rsidR="002913F1" w:rsidRDefault="002913F1" w:rsidP="009668AF">
      <w:pPr>
        <w:jc w:val="both"/>
      </w:pPr>
      <w:r>
        <w:tab/>
      </w:r>
    </w:p>
    <w:p w14:paraId="121F0825" w14:textId="4D8C09E2" w:rsidR="002913F1" w:rsidRDefault="002913F1" w:rsidP="009668AF">
      <w:pPr>
        <w:jc w:val="both"/>
      </w:pPr>
      <w:r>
        <w:tab/>
        <w:t>[</w:t>
      </w:r>
      <w:r w:rsidR="00BB0B6C" w:rsidRPr="0097069C">
        <w:rPr>
          <w:b/>
          <w:bCs/>
        </w:rPr>
        <w:t xml:space="preserve">Provide similar information for </w:t>
      </w:r>
      <w:r w:rsidR="00602EF0" w:rsidRPr="0097069C">
        <w:rPr>
          <w:b/>
          <w:bCs/>
        </w:rPr>
        <w:t xml:space="preserve">additional </w:t>
      </w:r>
      <w:r w:rsidR="00BD333C" w:rsidRPr="0097069C">
        <w:rPr>
          <w:b/>
          <w:bCs/>
        </w:rPr>
        <w:t>Parties</w:t>
      </w:r>
      <w:r w:rsidR="00602EF0">
        <w:t>.]</w:t>
      </w:r>
    </w:p>
    <w:p w14:paraId="3A4D41E3" w14:textId="77777777" w:rsidR="00602EF0" w:rsidRDefault="00602EF0" w:rsidP="009668AF">
      <w:pPr>
        <w:jc w:val="both"/>
      </w:pPr>
    </w:p>
    <w:p w14:paraId="3F228C39" w14:textId="03C3A9D4" w:rsidR="00602EF0" w:rsidRDefault="00602EF0" w:rsidP="00A54B1D">
      <w:pPr>
        <w:ind w:left="720"/>
        <w:jc w:val="both"/>
      </w:pPr>
      <w:r>
        <w:t>As used herein, “</w:t>
      </w:r>
      <w:r w:rsidR="00BD333C">
        <w:t>Parties</w:t>
      </w:r>
      <w:r>
        <w:t xml:space="preserve">” refers </w:t>
      </w:r>
      <w:r w:rsidR="005655A5">
        <w:t xml:space="preserve">to all </w:t>
      </w:r>
      <w:r w:rsidR="00BD333C">
        <w:t>Parties</w:t>
      </w:r>
      <w:r w:rsidR="005655A5">
        <w:t xml:space="preserve"> </w:t>
      </w:r>
      <w:r w:rsidR="004E6CF8">
        <w:t>to this Agreement</w:t>
      </w:r>
      <w:r w:rsidR="005655A5">
        <w:t>, collectively, and “</w:t>
      </w:r>
      <w:r w:rsidR="00BD333C">
        <w:t>Party</w:t>
      </w:r>
      <w:r w:rsidR="00E678B4">
        <w:t>”</w:t>
      </w:r>
      <w:r w:rsidR="005655A5">
        <w:t xml:space="preserve"> refers to any of them. </w:t>
      </w:r>
    </w:p>
    <w:p w14:paraId="71DB7B29" w14:textId="77777777" w:rsidR="009668AF" w:rsidRDefault="009668AF" w:rsidP="005655A5">
      <w:pPr>
        <w:jc w:val="both"/>
      </w:pPr>
    </w:p>
    <w:p w14:paraId="6511923D" w14:textId="1158B33D" w:rsidR="0000171B" w:rsidRDefault="00B9652E" w:rsidP="0000171B">
      <w:pPr>
        <w:pStyle w:val="ListParagraph"/>
        <w:numPr>
          <w:ilvl w:val="0"/>
          <w:numId w:val="1"/>
        </w:numPr>
        <w:jc w:val="both"/>
      </w:pPr>
      <w:r w:rsidRPr="009668AF">
        <w:rPr>
          <w:b/>
          <w:bCs/>
        </w:rPr>
        <w:t xml:space="preserve">Mediation Proceedings. </w:t>
      </w:r>
      <w:r w:rsidR="002C44E8">
        <w:t>Each Party</w:t>
      </w:r>
      <w:r w:rsidR="006E782A">
        <w:t xml:space="preserve"> agree</w:t>
      </w:r>
      <w:r w:rsidR="002C44E8">
        <w:t>s</w:t>
      </w:r>
      <w:r w:rsidR="006E782A">
        <w:t xml:space="preserve"> to participate in good faith in</w:t>
      </w:r>
      <w:r>
        <w:t xml:space="preserve"> mediation and attend with one or more </w:t>
      </w:r>
      <w:r w:rsidR="003D2D48">
        <w:t>representative</w:t>
      </w:r>
      <w:r w:rsidR="00B75C97">
        <w:t>s</w:t>
      </w:r>
      <w:r>
        <w:t xml:space="preserve"> who </w:t>
      </w:r>
      <w:r w:rsidR="00B75C97">
        <w:t xml:space="preserve">shall </w:t>
      </w:r>
      <w:r>
        <w:t xml:space="preserve">have full authority to </w:t>
      </w:r>
      <w:r w:rsidR="00483578">
        <w:t xml:space="preserve">settle </w:t>
      </w:r>
      <w:r w:rsidR="00582F7B">
        <w:t xml:space="preserve">all </w:t>
      </w:r>
      <w:r w:rsidR="00C1042F">
        <w:t>C</w:t>
      </w:r>
      <w:r w:rsidR="00582F7B">
        <w:t>laims</w:t>
      </w:r>
      <w:r w:rsidR="002C44E8">
        <w:t xml:space="preserve"> made by or against </w:t>
      </w:r>
      <w:r w:rsidR="000F5686">
        <w:t>the Party</w:t>
      </w:r>
      <w:r w:rsidR="006E782A">
        <w:t xml:space="preserve">. </w:t>
      </w:r>
      <w:r>
        <w:t>All proceedings in connection with th</w:t>
      </w:r>
      <w:r w:rsidR="00582F7B">
        <w:t>e</w:t>
      </w:r>
      <w:r>
        <w:t xml:space="preserve"> mediation shall be subject to </w:t>
      </w:r>
      <w:r w:rsidR="006E782A">
        <w:t xml:space="preserve">the terms </w:t>
      </w:r>
      <w:r w:rsidR="000F5686">
        <w:t xml:space="preserve">of this Agreement </w:t>
      </w:r>
      <w:r>
        <w:t xml:space="preserve">and applicable provisions of </w:t>
      </w:r>
      <w:r w:rsidR="006E782A">
        <w:t xml:space="preserve">the Illinois Uniform Mediation Act, 710 ILCS 35/1, </w:t>
      </w:r>
      <w:r w:rsidR="006E782A" w:rsidRPr="009668AF">
        <w:rPr>
          <w:i/>
          <w:iCs/>
        </w:rPr>
        <w:t>et seq</w:t>
      </w:r>
      <w:r w:rsidR="006E782A">
        <w:t>.</w:t>
      </w:r>
      <w:r w:rsidR="00031D0B">
        <w:t xml:space="preserve"> (the “Act”)</w:t>
      </w:r>
      <w:r w:rsidR="006E782A">
        <w:t xml:space="preserve">, </w:t>
      </w:r>
      <w:r>
        <w:t xml:space="preserve">to the extent not inconsistent </w:t>
      </w:r>
      <w:r w:rsidR="00582F7B">
        <w:t>with th</w:t>
      </w:r>
      <w:r w:rsidR="008F6169">
        <w:t>e</w:t>
      </w:r>
      <w:r w:rsidR="00582F7B">
        <w:t>se terms</w:t>
      </w:r>
      <w:r>
        <w:t>.</w:t>
      </w:r>
    </w:p>
    <w:p w14:paraId="272B6BD2" w14:textId="77777777" w:rsidR="004F0247" w:rsidRDefault="004F0247" w:rsidP="004F0247">
      <w:pPr>
        <w:pStyle w:val="ListParagraph"/>
        <w:jc w:val="both"/>
        <w:rPr>
          <w:b/>
          <w:bCs/>
        </w:rPr>
      </w:pPr>
    </w:p>
    <w:p w14:paraId="2543B2B1" w14:textId="2BE451F8" w:rsidR="00307067" w:rsidRDefault="004F0247" w:rsidP="00B9786F">
      <w:pPr>
        <w:pStyle w:val="ListParagraph"/>
        <w:jc w:val="both"/>
      </w:pPr>
      <w:r w:rsidRPr="00DC3661">
        <w:t xml:space="preserve">Prior to </w:t>
      </w:r>
      <w:r w:rsidR="00195A87">
        <w:t xml:space="preserve">submission </w:t>
      </w:r>
      <w:r w:rsidRPr="00DC3661">
        <w:t>of this Agreement</w:t>
      </w:r>
      <w:r w:rsidR="00195A87">
        <w:t xml:space="preserve"> to the Mediator</w:t>
      </w:r>
      <w:r w:rsidRPr="00DC3661">
        <w:t>,</w:t>
      </w:r>
      <w:r>
        <w:t xml:space="preserve"> the </w:t>
      </w:r>
      <w:r w:rsidR="00BD333C">
        <w:t>Parties</w:t>
      </w:r>
      <w:r>
        <w:t xml:space="preserve"> shall meet, confer and determine by agreement whether mediation will be conducted in-person or remotely, via Zoom or a similar platform. In event </w:t>
      </w:r>
      <w:r w:rsidR="00443A1F">
        <w:t xml:space="preserve">mediation </w:t>
      </w:r>
      <w:r>
        <w:t>will be conducted in-person, the</w:t>
      </w:r>
      <w:r w:rsidR="0090082A">
        <w:t xml:space="preserve"> </w:t>
      </w:r>
      <w:r w:rsidR="00BD333C">
        <w:t>Parties</w:t>
      </w:r>
      <w:r>
        <w:t xml:space="preserve"> will also determine by agreement the location for </w:t>
      </w:r>
      <w:r w:rsidR="00171DEA">
        <w:t>it</w:t>
      </w:r>
      <w:r>
        <w:t>.</w:t>
      </w:r>
      <w:r w:rsidR="00B9786F">
        <w:t xml:space="preserve"> In </w:t>
      </w:r>
      <w:r w:rsidR="00D632A5">
        <w:t xml:space="preserve">either case, </w:t>
      </w:r>
      <w:r w:rsidR="00D96064">
        <w:t>there shall be no recording of the proceedings</w:t>
      </w:r>
      <w:r w:rsidR="00F075A4">
        <w:t xml:space="preserve"> nor attendance by any person(s) whose presen</w:t>
      </w:r>
      <w:r w:rsidR="007031C1">
        <w:t xml:space="preserve">ce has not been disclosed to </w:t>
      </w:r>
      <w:r w:rsidR="00785DD7">
        <w:t>the</w:t>
      </w:r>
      <w:r w:rsidR="007031C1">
        <w:t xml:space="preserve"> </w:t>
      </w:r>
      <w:r w:rsidR="00BD333C">
        <w:t>Parties</w:t>
      </w:r>
      <w:r w:rsidR="007031C1">
        <w:t xml:space="preserve"> and the </w:t>
      </w:r>
      <w:r w:rsidR="00BD333C">
        <w:t>Mediator</w:t>
      </w:r>
      <w:r w:rsidR="00DA3722">
        <w:t xml:space="preserve"> in advance of </w:t>
      </w:r>
      <w:r w:rsidR="008B7F97">
        <w:t>mediation</w:t>
      </w:r>
      <w:r w:rsidR="00DA3722">
        <w:t>.</w:t>
      </w:r>
    </w:p>
    <w:p w14:paraId="5754053D" w14:textId="77777777" w:rsidR="00307067" w:rsidRDefault="00307067" w:rsidP="00B9786F">
      <w:pPr>
        <w:pStyle w:val="ListParagraph"/>
        <w:jc w:val="both"/>
      </w:pPr>
    </w:p>
    <w:p w14:paraId="092ED6D1" w14:textId="22BB5BDC" w:rsidR="00B9786F" w:rsidRDefault="00DB092C" w:rsidP="00B9786F">
      <w:pPr>
        <w:pStyle w:val="ListParagraph"/>
        <w:jc w:val="both"/>
      </w:pPr>
      <w:r>
        <w:t xml:space="preserve">Pursuant to the preceding paragraph, the </w:t>
      </w:r>
      <w:r w:rsidR="00BD333C">
        <w:t>Parties</w:t>
      </w:r>
      <w:r>
        <w:t xml:space="preserve"> </w:t>
      </w:r>
      <w:r w:rsidR="00A54B1D">
        <w:t xml:space="preserve">have </w:t>
      </w:r>
      <w:r>
        <w:t>agree</w:t>
      </w:r>
      <w:r w:rsidR="00A54B1D">
        <w:t>d</w:t>
      </w:r>
      <w:r>
        <w:t xml:space="preserve"> that mediation shal</w:t>
      </w:r>
      <w:r w:rsidR="00C940B5">
        <w:t xml:space="preserve">l </w:t>
      </w:r>
      <w:r>
        <w:t xml:space="preserve">proceed </w:t>
      </w:r>
      <w:r w:rsidR="00C940B5">
        <w:t>on [</w:t>
      </w:r>
      <w:r w:rsidR="00C940B5" w:rsidRPr="00A714C6">
        <w:rPr>
          <w:b/>
          <w:bCs/>
        </w:rPr>
        <w:t>Date</w:t>
      </w:r>
      <w:r w:rsidR="00C940B5">
        <w:t>]</w:t>
      </w:r>
      <w:r>
        <w:t xml:space="preserve"> </w:t>
      </w:r>
      <w:r w:rsidR="00C940B5">
        <w:t>at [</w:t>
      </w:r>
      <w:r w:rsidR="00C940B5" w:rsidRPr="00A714C6">
        <w:rPr>
          <w:b/>
          <w:bCs/>
        </w:rPr>
        <w:t>Time</w:t>
      </w:r>
      <w:r w:rsidR="00C940B5">
        <w:t xml:space="preserve">] and will be conducted </w:t>
      </w:r>
      <w:r w:rsidR="00CB3BD5" w:rsidRPr="00AD7923">
        <w:rPr>
          <w:b/>
          <w:bCs/>
        </w:rPr>
        <w:t>[in-person</w:t>
      </w:r>
      <w:r w:rsidR="00034910" w:rsidRPr="00AD7923">
        <w:rPr>
          <w:b/>
          <w:bCs/>
        </w:rPr>
        <w:t xml:space="preserve"> at (location) or via </w:t>
      </w:r>
      <w:r w:rsidR="00F42280" w:rsidRPr="00AD7923">
        <w:rPr>
          <w:b/>
          <w:bCs/>
        </w:rPr>
        <w:t>Zoom or similar</w:t>
      </w:r>
      <w:r w:rsidR="00A54B1D" w:rsidRPr="00AD7923">
        <w:rPr>
          <w:b/>
          <w:bCs/>
        </w:rPr>
        <w:t>, specified</w:t>
      </w:r>
      <w:r w:rsidR="00F42280" w:rsidRPr="00AD7923">
        <w:rPr>
          <w:b/>
          <w:bCs/>
        </w:rPr>
        <w:t xml:space="preserve"> platform</w:t>
      </w:r>
      <w:r w:rsidR="00A54B1D" w:rsidRPr="00AD7923">
        <w:rPr>
          <w:b/>
          <w:bCs/>
        </w:rPr>
        <w:t>]</w:t>
      </w:r>
      <w:r w:rsidR="00A54B1D">
        <w:t>.</w:t>
      </w:r>
      <w:r w:rsidR="00034910">
        <w:t xml:space="preserve"> </w:t>
      </w:r>
      <w:r w:rsidR="007031C1">
        <w:t xml:space="preserve"> </w:t>
      </w:r>
    </w:p>
    <w:p w14:paraId="60471DFA" w14:textId="77777777" w:rsidR="004F0247" w:rsidRDefault="004F0247" w:rsidP="004F0247">
      <w:pPr>
        <w:jc w:val="both"/>
      </w:pPr>
    </w:p>
    <w:p w14:paraId="17B7FAD3" w14:textId="40B9B7A2" w:rsidR="00ED6A78" w:rsidRDefault="00BD333C" w:rsidP="00823CD4">
      <w:pPr>
        <w:pStyle w:val="ListParagraph"/>
        <w:widowControl w:val="0"/>
        <w:numPr>
          <w:ilvl w:val="0"/>
          <w:numId w:val="1"/>
        </w:numPr>
        <w:jc w:val="both"/>
      </w:pPr>
      <w:r>
        <w:rPr>
          <w:b/>
          <w:bCs/>
        </w:rPr>
        <w:t>Mediator</w:t>
      </w:r>
      <w:r w:rsidR="00B52D84" w:rsidRPr="00B52D84">
        <w:rPr>
          <w:b/>
          <w:bCs/>
        </w:rPr>
        <w:t xml:space="preserve">’s </w:t>
      </w:r>
      <w:r w:rsidR="0000171B" w:rsidRPr="00B52D84">
        <w:rPr>
          <w:b/>
          <w:bCs/>
        </w:rPr>
        <w:t>Role and Compensation</w:t>
      </w:r>
      <w:r w:rsidR="00B52D84">
        <w:t xml:space="preserve">. </w:t>
      </w:r>
      <w:r w:rsidR="00B9652E">
        <w:t xml:space="preserve">The </w:t>
      </w:r>
      <w:r>
        <w:t>Mediator</w:t>
      </w:r>
      <w:r w:rsidR="00582F7B">
        <w:t xml:space="preserve"> will </w:t>
      </w:r>
      <w:r w:rsidR="00B9652E">
        <w:t>act as a neutral</w:t>
      </w:r>
      <w:r w:rsidR="008636E1">
        <w:t xml:space="preserve"> and</w:t>
      </w:r>
      <w:r w:rsidR="00D513BB">
        <w:t xml:space="preserve"> assist </w:t>
      </w:r>
      <w:r w:rsidR="00B9652E">
        <w:lastRenderedPageBreak/>
        <w:t xml:space="preserve">the </w:t>
      </w:r>
      <w:r>
        <w:t>Parties</w:t>
      </w:r>
      <w:r w:rsidR="00B9652E">
        <w:t xml:space="preserve"> </w:t>
      </w:r>
      <w:r w:rsidR="006E782A">
        <w:t>in</w:t>
      </w:r>
      <w:r w:rsidR="000566A7">
        <w:t xml:space="preserve"> reaching a compromise and settlement</w:t>
      </w:r>
      <w:r w:rsidR="00DA3722">
        <w:t xml:space="preserve"> of the Claims</w:t>
      </w:r>
      <w:r w:rsidR="000566A7">
        <w:t xml:space="preserve">. </w:t>
      </w:r>
      <w:r w:rsidR="00B9652E">
        <w:t xml:space="preserve">Prior to, during, and after mediation, the </w:t>
      </w:r>
      <w:r>
        <w:t>Mediator</w:t>
      </w:r>
      <w:r w:rsidR="00B9652E">
        <w:t xml:space="preserve"> is authorized to conduct joint </w:t>
      </w:r>
      <w:r w:rsidR="00FE2AFB">
        <w:t>or</w:t>
      </w:r>
      <w:r w:rsidR="00B9652E">
        <w:t xml:space="preserve"> separate communications and/or meetings with the </w:t>
      </w:r>
      <w:r>
        <w:t>Parties</w:t>
      </w:r>
      <w:r w:rsidR="00B9652E">
        <w:t xml:space="preserve"> and/or their counsel</w:t>
      </w:r>
      <w:r w:rsidR="006E782A">
        <w:t xml:space="preserve">. </w:t>
      </w:r>
      <w:r w:rsidR="00B9652E">
        <w:t xml:space="preserve">The </w:t>
      </w:r>
      <w:r>
        <w:t>Parties</w:t>
      </w:r>
      <w:r w:rsidR="00B9652E">
        <w:t xml:space="preserve"> acknowledge that the </w:t>
      </w:r>
      <w:r>
        <w:t>Mediator</w:t>
      </w:r>
      <w:r w:rsidR="00B9652E">
        <w:t xml:space="preserve"> is not acting as </w:t>
      </w:r>
      <w:r w:rsidR="00A87CE5">
        <w:t xml:space="preserve">counsel </w:t>
      </w:r>
      <w:r w:rsidR="00B9652E">
        <w:t xml:space="preserve">for any </w:t>
      </w:r>
      <w:r>
        <w:t>Party</w:t>
      </w:r>
      <w:r w:rsidR="00B9652E">
        <w:t xml:space="preserve"> and </w:t>
      </w:r>
      <w:r w:rsidR="00D513BB">
        <w:t>that</w:t>
      </w:r>
      <w:r w:rsidR="00B9652E">
        <w:t xml:space="preserve"> recommendations or statements </w:t>
      </w:r>
      <w:r w:rsidR="00D513BB">
        <w:t xml:space="preserve">made </w:t>
      </w:r>
      <w:r w:rsidR="00B9652E">
        <w:t xml:space="preserve">by the </w:t>
      </w:r>
      <w:r>
        <w:t>Mediator</w:t>
      </w:r>
      <w:r w:rsidR="00B9652E">
        <w:t xml:space="preserve"> </w:t>
      </w:r>
      <w:r w:rsidR="00AA17A2">
        <w:t xml:space="preserve">are not, and shall not be construed to be, </w:t>
      </w:r>
      <w:r w:rsidR="00B9652E">
        <w:t xml:space="preserve">legal advice </w:t>
      </w:r>
      <w:r w:rsidR="00A87CE5">
        <w:t xml:space="preserve">to any </w:t>
      </w:r>
      <w:r>
        <w:t>Party</w:t>
      </w:r>
      <w:r w:rsidR="00A87CE5">
        <w:t xml:space="preserve"> or</w:t>
      </w:r>
      <w:r w:rsidR="00323CCA">
        <w:t xml:space="preserve"> </w:t>
      </w:r>
      <w:r w:rsidR="00A3363C">
        <w:t xml:space="preserve">the </w:t>
      </w:r>
      <w:r>
        <w:t>Parties</w:t>
      </w:r>
      <w:r w:rsidR="00B9652E">
        <w:t xml:space="preserve">. </w:t>
      </w:r>
      <w:r w:rsidR="00A3363C">
        <w:t xml:space="preserve">Each </w:t>
      </w:r>
      <w:r>
        <w:t>Party</w:t>
      </w:r>
      <w:r w:rsidR="00B9652E">
        <w:t xml:space="preserve"> </w:t>
      </w:r>
      <w:r w:rsidR="00F23C2E">
        <w:t xml:space="preserve">will </w:t>
      </w:r>
      <w:r w:rsidR="00B9652E">
        <w:t xml:space="preserve">rely </w:t>
      </w:r>
      <w:r w:rsidR="0014263D">
        <w:t xml:space="preserve">solely on </w:t>
      </w:r>
      <w:r w:rsidR="00B9652E">
        <w:t>the advice of their</w:t>
      </w:r>
      <w:r w:rsidR="00BD0FF6">
        <w:t xml:space="preserve"> own</w:t>
      </w:r>
      <w:r w:rsidR="00B9652E">
        <w:t xml:space="preserve"> counsel </w:t>
      </w:r>
      <w:r w:rsidR="00BF3A66">
        <w:t xml:space="preserve">for </w:t>
      </w:r>
      <w:r w:rsidR="0014263D">
        <w:t xml:space="preserve">all </w:t>
      </w:r>
      <w:r w:rsidR="00BF3A66">
        <w:t>purposes of mediation</w:t>
      </w:r>
      <w:r w:rsidR="00740CC1">
        <w:t xml:space="preserve">. </w:t>
      </w:r>
    </w:p>
    <w:p w14:paraId="2A375B19" w14:textId="77777777" w:rsidR="00ED6A78" w:rsidRDefault="00ED6A78" w:rsidP="00ED6A78">
      <w:pPr>
        <w:jc w:val="both"/>
      </w:pPr>
    </w:p>
    <w:p w14:paraId="0D0E5663" w14:textId="77777777" w:rsidR="003A1422" w:rsidRDefault="00ED6A78" w:rsidP="00ED6A78">
      <w:pPr>
        <w:pStyle w:val="ListParagraph"/>
        <w:jc w:val="both"/>
      </w:pPr>
      <w:r>
        <w:t xml:space="preserve">The </w:t>
      </w:r>
      <w:r w:rsidR="00BD333C">
        <w:t>Mediator</w:t>
      </w:r>
      <w:r>
        <w:t xml:space="preserve">’s services shall include attendance at mediation sessions, review of the written submissions of the </w:t>
      </w:r>
      <w:r w:rsidR="00BD333C">
        <w:t>Parties</w:t>
      </w:r>
      <w:r>
        <w:t xml:space="preserve">, participation in pre-mediation and post-mediation conferences and any other services requested by the </w:t>
      </w:r>
      <w:r w:rsidR="00BD333C">
        <w:t>Parties</w:t>
      </w:r>
      <w:r>
        <w:t xml:space="preserve">. </w:t>
      </w:r>
    </w:p>
    <w:p w14:paraId="096DB4A6" w14:textId="77777777" w:rsidR="003A1422" w:rsidRDefault="003A1422" w:rsidP="00ED6A78">
      <w:pPr>
        <w:pStyle w:val="ListParagraph"/>
        <w:jc w:val="both"/>
      </w:pPr>
    </w:p>
    <w:p w14:paraId="6EFDCB8A" w14:textId="5D639209" w:rsidR="00ED6A78" w:rsidRDefault="00ED6A78" w:rsidP="00B7174E">
      <w:pPr>
        <w:pStyle w:val="ListParagraph"/>
        <w:jc w:val="both"/>
      </w:pPr>
      <w:r>
        <w:t xml:space="preserve">The </w:t>
      </w:r>
      <w:r w:rsidR="00BD333C">
        <w:t>Mediator</w:t>
      </w:r>
      <w:r>
        <w:t xml:space="preserve"> will be compensated at the rate of $675 per hour for his activities and services in connection with mediation. In event the </w:t>
      </w:r>
      <w:r w:rsidR="00BD333C">
        <w:t>Mediator</w:t>
      </w:r>
      <w:r>
        <w:t xml:space="preserve"> is asked to travel outside of the Chicago area, he will be compensated at the rate of $100 per hour for travel time and for his reasonably incurred expenses of transportation and lodging</w:t>
      </w:r>
      <w:r w:rsidR="00B7174E">
        <w:t>.</w:t>
      </w:r>
    </w:p>
    <w:p w14:paraId="7F951C0C" w14:textId="2AC2AE80" w:rsidR="00805E7C" w:rsidRDefault="00ED6A78" w:rsidP="00ED6A78">
      <w:pPr>
        <w:ind w:left="720"/>
        <w:jc w:val="both"/>
      </w:pPr>
      <w:r>
        <w:t xml:space="preserve">Unless otherwise agreed to by the </w:t>
      </w:r>
      <w:r w:rsidR="00BD333C">
        <w:t>Parties</w:t>
      </w:r>
      <w:r>
        <w:t xml:space="preserve">, each </w:t>
      </w:r>
      <w:r w:rsidR="00BD333C">
        <w:t>Party</w:t>
      </w:r>
      <w:r>
        <w:t xml:space="preserve"> and its counsel, jointly,</w:t>
      </w:r>
      <w:r w:rsidR="000E2366">
        <w:t xml:space="preserve"> shall</w:t>
      </w:r>
      <w:r>
        <w:t xml:space="preserve"> be </w:t>
      </w:r>
      <w:r w:rsidR="000F7A29">
        <w:t xml:space="preserve">severally </w:t>
      </w:r>
      <w:r>
        <w:t xml:space="preserve">responsible for an equal share of the </w:t>
      </w:r>
      <w:r w:rsidR="00BD333C">
        <w:t>Mediator</w:t>
      </w:r>
      <w:r>
        <w:t xml:space="preserve">’s compensation. </w:t>
      </w:r>
    </w:p>
    <w:p w14:paraId="7661E91B" w14:textId="77777777" w:rsidR="002237EE" w:rsidRDefault="002237EE" w:rsidP="002237EE">
      <w:pPr>
        <w:jc w:val="both"/>
      </w:pPr>
    </w:p>
    <w:p w14:paraId="58174185" w14:textId="673E49CF" w:rsidR="00697D89" w:rsidRDefault="002237EE" w:rsidP="002237EE">
      <w:pPr>
        <w:pStyle w:val="ListParagraph"/>
        <w:widowControl w:val="0"/>
        <w:numPr>
          <w:ilvl w:val="0"/>
          <w:numId w:val="1"/>
        </w:numPr>
        <w:jc w:val="both"/>
      </w:pPr>
      <w:r>
        <w:rPr>
          <w:b/>
          <w:bCs/>
        </w:rPr>
        <w:t xml:space="preserve">Mediation Submissions. </w:t>
      </w:r>
      <w:r w:rsidRPr="00063E0D">
        <w:t xml:space="preserve">Each </w:t>
      </w:r>
      <w:r w:rsidR="00BD333C">
        <w:t>Party</w:t>
      </w:r>
      <w:r w:rsidRPr="00063E0D">
        <w:t xml:space="preserve"> shall provide the </w:t>
      </w:r>
      <w:r w:rsidR="00BD333C">
        <w:t>Mediator</w:t>
      </w:r>
      <w:r w:rsidRPr="00063E0D">
        <w:t xml:space="preserve"> with a </w:t>
      </w:r>
      <w:r>
        <w:t xml:space="preserve">written submission that will include a statement of facts, citations to legal authority relied on by the </w:t>
      </w:r>
      <w:r w:rsidR="00BD333C">
        <w:t>Party</w:t>
      </w:r>
      <w:r>
        <w:t xml:space="preserve">, any other material the </w:t>
      </w:r>
      <w:r w:rsidR="00BD333C">
        <w:t>Party</w:t>
      </w:r>
      <w:r>
        <w:t xml:space="preserve"> relies </w:t>
      </w:r>
      <w:r w:rsidR="00492521">
        <w:t>on</w:t>
      </w:r>
      <w:r>
        <w:t xml:space="preserve"> in support of its settlement position</w:t>
      </w:r>
      <w:r w:rsidR="00C43651">
        <w:t>, any argument the Party wishes to make,</w:t>
      </w:r>
      <w:r>
        <w:t xml:space="preserve"> and the status of settlement negotiations between the </w:t>
      </w:r>
      <w:r w:rsidR="00BD333C">
        <w:t>Parties</w:t>
      </w:r>
      <w:r>
        <w:t xml:space="preserve">. </w:t>
      </w:r>
      <w:r w:rsidR="00C43651">
        <w:t xml:space="preserve">Unless otherwise agreed to in advance, </w:t>
      </w:r>
      <w:r w:rsidR="008F3165">
        <w:t xml:space="preserve">a Party’s submission shall not exceed 10 </w:t>
      </w:r>
      <w:r w:rsidR="006F2A80">
        <w:t xml:space="preserve">typewritten </w:t>
      </w:r>
      <w:r w:rsidR="008F3165">
        <w:t>pages</w:t>
      </w:r>
      <w:r w:rsidR="006F2A80">
        <w:t xml:space="preserve">, single-spaced, exclusive of supporting material. </w:t>
      </w:r>
      <w:r>
        <w:t xml:space="preserve">The Plaintiff’s submission, and that of any other </w:t>
      </w:r>
      <w:r w:rsidR="00BD333C">
        <w:t>Party</w:t>
      </w:r>
      <w:r>
        <w:t xml:space="preserve"> with a claim for relief against any other </w:t>
      </w:r>
      <w:r w:rsidR="00BD333C">
        <w:t>Party</w:t>
      </w:r>
      <w:r>
        <w:t xml:space="preserve">, shall include a demand for settlement. The submissions shall be provided to the </w:t>
      </w:r>
      <w:r w:rsidR="00BD333C">
        <w:t>Mediator</w:t>
      </w:r>
      <w:r>
        <w:t xml:space="preserve">, via email, no later than 14 days prior to the scheduled date of mediation. </w:t>
      </w:r>
    </w:p>
    <w:p w14:paraId="27B3E3A9" w14:textId="77777777" w:rsidR="00697D89" w:rsidRDefault="00697D89" w:rsidP="00697D89">
      <w:pPr>
        <w:pStyle w:val="ListParagraph"/>
        <w:widowControl w:val="0"/>
        <w:jc w:val="both"/>
        <w:rPr>
          <w:b/>
          <w:bCs/>
        </w:rPr>
      </w:pPr>
    </w:p>
    <w:p w14:paraId="2538B85B" w14:textId="274CBA69" w:rsidR="002237EE" w:rsidRPr="00DC3661" w:rsidRDefault="002237EE" w:rsidP="00697D89">
      <w:pPr>
        <w:pStyle w:val="ListParagraph"/>
        <w:widowControl w:val="0"/>
        <w:jc w:val="both"/>
      </w:pPr>
      <w:r>
        <w:t xml:space="preserve">A </w:t>
      </w:r>
      <w:r w:rsidR="00BD333C">
        <w:t>Party</w:t>
      </w:r>
      <w:r>
        <w:t xml:space="preserve"> may </w:t>
      </w:r>
      <w:r w:rsidR="00415858">
        <w:t xml:space="preserve">elect to </w:t>
      </w:r>
      <w:r>
        <w:t xml:space="preserve">share their submission with </w:t>
      </w:r>
      <w:r w:rsidR="00697D89">
        <w:t xml:space="preserve">one or more of </w:t>
      </w:r>
      <w:r>
        <w:t xml:space="preserve">the other </w:t>
      </w:r>
      <w:r w:rsidR="00BD333C">
        <w:t>Parties</w:t>
      </w:r>
      <w:r>
        <w:t xml:space="preserve">. In event a </w:t>
      </w:r>
      <w:r w:rsidR="00BD333C">
        <w:t>Party</w:t>
      </w:r>
      <w:r>
        <w:t xml:space="preserve"> does not wish to share </w:t>
      </w:r>
      <w:r w:rsidR="00697D89">
        <w:t>their</w:t>
      </w:r>
      <w:r>
        <w:t xml:space="preserve"> submission, the first page of the submission shall </w:t>
      </w:r>
      <w:r w:rsidRPr="00D97490">
        <w:t>be labeled “</w:t>
      </w:r>
      <w:r w:rsidRPr="0040403A">
        <w:rPr>
          <w:b/>
          <w:bCs/>
        </w:rPr>
        <w:t xml:space="preserve">Confidential – For </w:t>
      </w:r>
      <w:r w:rsidR="00BD333C">
        <w:rPr>
          <w:b/>
          <w:bCs/>
        </w:rPr>
        <w:t>Mediator</w:t>
      </w:r>
      <w:r w:rsidRPr="0040403A">
        <w:rPr>
          <w:b/>
          <w:bCs/>
        </w:rPr>
        <w:t>’s Eyes Only</w:t>
      </w:r>
      <w:r w:rsidRPr="00D97490">
        <w:t>.”</w:t>
      </w:r>
    </w:p>
    <w:p w14:paraId="081E26FB" w14:textId="4A81F2D2" w:rsidR="00ED6A78" w:rsidRPr="0078435B" w:rsidRDefault="00ED6A78" w:rsidP="0078435B">
      <w:pPr>
        <w:jc w:val="both"/>
      </w:pPr>
    </w:p>
    <w:p w14:paraId="36FD8A1B" w14:textId="0A923D71" w:rsidR="003E061F" w:rsidRDefault="00B9652E" w:rsidP="003E061F">
      <w:pPr>
        <w:pStyle w:val="ListParagraph"/>
        <w:numPr>
          <w:ilvl w:val="0"/>
          <w:numId w:val="1"/>
        </w:numPr>
        <w:jc w:val="both"/>
      </w:pPr>
      <w:r w:rsidRPr="00ED6A78">
        <w:rPr>
          <w:b/>
          <w:bCs/>
        </w:rPr>
        <w:t>Confidential</w:t>
      </w:r>
      <w:r w:rsidR="00740CC1" w:rsidRPr="00ED6A78">
        <w:rPr>
          <w:b/>
          <w:bCs/>
        </w:rPr>
        <w:t>ity</w:t>
      </w:r>
      <w:r w:rsidRPr="00ED6A78">
        <w:rPr>
          <w:b/>
          <w:bCs/>
        </w:rPr>
        <w:t>.</w:t>
      </w:r>
      <w:r w:rsidR="00F6282B" w:rsidRPr="00ED6A78">
        <w:rPr>
          <w:b/>
          <w:bCs/>
        </w:rPr>
        <w:t xml:space="preserve"> </w:t>
      </w:r>
      <w:r w:rsidR="00614B62">
        <w:t>A</w:t>
      </w:r>
      <w:r>
        <w:t xml:space="preserve">ll proceedings </w:t>
      </w:r>
      <w:r w:rsidR="00550BBC">
        <w:t xml:space="preserve">and communications </w:t>
      </w:r>
      <w:r>
        <w:t xml:space="preserve">in connection </w:t>
      </w:r>
      <w:r w:rsidR="00614B62">
        <w:t>with the mediation</w:t>
      </w:r>
      <w:r>
        <w:t xml:space="preserve"> </w:t>
      </w:r>
      <w:r w:rsidR="00614B62">
        <w:t xml:space="preserve">shall </w:t>
      </w:r>
      <w:r w:rsidR="00550BBC">
        <w:t xml:space="preserve">be </w:t>
      </w:r>
      <w:r w:rsidR="001B35F8">
        <w:t xml:space="preserve">subject to </w:t>
      </w:r>
      <w:r w:rsidR="00326CD5">
        <w:t>the confidentiality provisions of the Act</w:t>
      </w:r>
      <w:r w:rsidR="00266F9F">
        <w:t xml:space="preserve"> and Rule</w:t>
      </w:r>
      <w:r w:rsidR="003001D9">
        <w:t>s</w:t>
      </w:r>
      <w:r w:rsidR="00266F9F">
        <w:t xml:space="preserve"> </w:t>
      </w:r>
      <w:r>
        <w:t xml:space="preserve">408 of the Federal and </w:t>
      </w:r>
      <w:r w:rsidR="00266F9F">
        <w:t xml:space="preserve">Illinois </w:t>
      </w:r>
      <w:r w:rsidR="00272908">
        <w:t xml:space="preserve">Rules </w:t>
      </w:r>
      <w:r>
        <w:t xml:space="preserve">of Evidence. The </w:t>
      </w:r>
      <w:r w:rsidR="00BD333C">
        <w:t>Parties</w:t>
      </w:r>
      <w:r>
        <w:t xml:space="preserve"> agree that evidence of conduct, </w:t>
      </w:r>
      <w:r w:rsidR="00AE1190">
        <w:t>statements</w:t>
      </w:r>
      <w:r>
        <w:t xml:space="preserve">, or any </w:t>
      </w:r>
      <w:r w:rsidR="00614B62">
        <w:t xml:space="preserve">actual or alleged </w:t>
      </w:r>
      <w:r>
        <w:t xml:space="preserve">admission made during mediation or </w:t>
      </w:r>
      <w:r w:rsidR="00492521">
        <w:t xml:space="preserve">any </w:t>
      </w:r>
      <w:r w:rsidR="00DB3AD9">
        <w:t>related</w:t>
      </w:r>
      <w:r>
        <w:t xml:space="preserve"> discussions, or in mediation </w:t>
      </w:r>
      <w:r w:rsidR="00272811">
        <w:t>submissions</w:t>
      </w:r>
      <w:r>
        <w:t xml:space="preserve">, shall be </w:t>
      </w:r>
      <w:r w:rsidR="00492521">
        <w:t>in</w:t>
      </w:r>
      <w:r>
        <w:t xml:space="preserve">admissible in evidence </w:t>
      </w:r>
      <w:r w:rsidR="00492521">
        <w:t>and not</w:t>
      </w:r>
      <w:r>
        <w:t xml:space="preserve"> subject to discovery</w:t>
      </w:r>
      <w:r w:rsidR="00272908">
        <w:t xml:space="preserve"> in the Suit or any other legal </w:t>
      </w:r>
      <w:r w:rsidR="006F738A">
        <w:t>proceeding</w:t>
      </w:r>
      <w:r>
        <w:t xml:space="preserve">. </w:t>
      </w:r>
      <w:r w:rsidR="006F738A">
        <w:t xml:space="preserve">In the event the </w:t>
      </w:r>
      <w:r w:rsidR="00BD333C">
        <w:t>Parties</w:t>
      </w:r>
      <w:r w:rsidR="006F738A">
        <w:t xml:space="preserve"> reach a settlement, evidence of same </w:t>
      </w:r>
      <w:r>
        <w:t xml:space="preserve">may be disclosed and is admissible to the extent necessary to enforce </w:t>
      </w:r>
      <w:r w:rsidR="00055F91">
        <w:t>it</w:t>
      </w:r>
      <w:r>
        <w:t xml:space="preserve">. </w:t>
      </w:r>
    </w:p>
    <w:p w14:paraId="41AADA77" w14:textId="77777777" w:rsidR="003E061F" w:rsidRDefault="003E061F" w:rsidP="003E061F">
      <w:pPr>
        <w:pStyle w:val="ListParagraph"/>
        <w:jc w:val="both"/>
      </w:pPr>
    </w:p>
    <w:p w14:paraId="426C5055" w14:textId="55303DC6" w:rsidR="003E061F" w:rsidRDefault="00B9652E" w:rsidP="008339AC">
      <w:pPr>
        <w:pStyle w:val="ListParagraph"/>
        <w:numPr>
          <w:ilvl w:val="0"/>
          <w:numId w:val="1"/>
        </w:numPr>
        <w:jc w:val="both"/>
      </w:pPr>
      <w:r w:rsidRPr="003E061F">
        <w:rPr>
          <w:b/>
          <w:bCs/>
        </w:rPr>
        <w:t xml:space="preserve">Exclusion of </w:t>
      </w:r>
      <w:r w:rsidR="00BD333C">
        <w:rPr>
          <w:b/>
          <w:bCs/>
        </w:rPr>
        <w:t>Mediator</w:t>
      </w:r>
      <w:r w:rsidRPr="003E061F">
        <w:rPr>
          <w:b/>
          <w:bCs/>
        </w:rPr>
        <w:t xml:space="preserve"> Testimony and Limitation of Liability. </w:t>
      </w:r>
      <w:r>
        <w:t xml:space="preserve">The </w:t>
      </w:r>
      <w:r w:rsidR="00BD333C">
        <w:t>Mediator</w:t>
      </w:r>
      <w:r>
        <w:t xml:space="preserve"> shall not be subpoenaed or otherwise compelled to testify</w:t>
      </w:r>
      <w:r w:rsidR="007A492E">
        <w:t xml:space="preserve"> or give evidence </w:t>
      </w:r>
      <w:r w:rsidR="0028702F">
        <w:t xml:space="preserve">regarding any aspect of the mediation proceedings </w:t>
      </w:r>
      <w:r w:rsidR="00AF65AC">
        <w:t>in the Suit or in an</w:t>
      </w:r>
      <w:r w:rsidR="00696333">
        <w:t>y</w:t>
      </w:r>
      <w:r w:rsidR="00AF65AC">
        <w:t xml:space="preserve"> </w:t>
      </w:r>
      <w:r w:rsidR="00C651CD">
        <w:t>other</w:t>
      </w:r>
      <w:r w:rsidR="00AF65AC">
        <w:t xml:space="preserve"> legal </w:t>
      </w:r>
      <w:r w:rsidR="00AF65AC">
        <w:lastRenderedPageBreak/>
        <w:t>proceeding</w:t>
      </w:r>
      <w:r w:rsidR="00696333">
        <w:t xml:space="preserve">. </w:t>
      </w:r>
      <w:r>
        <w:t xml:space="preserve"> The </w:t>
      </w:r>
      <w:r w:rsidR="00BD333C">
        <w:t>Mediator</w:t>
      </w:r>
      <w:r>
        <w:t xml:space="preserve"> </w:t>
      </w:r>
      <w:r w:rsidR="008339AC" w:rsidRPr="00C257B3">
        <w:t>shall have judicial immunity in the same manner and to the same extent as a judge</w:t>
      </w:r>
      <w:r w:rsidR="008339AC">
        <w:t xml:space="preserve"> </w:t>
      </w:r>
      <w:r>
        <w:t>for any act or omission in connection with mediation proceedings conducted pursuant to this Agreement.</w:t>
      </w:r>
    </w:p>
    <w:p w14:paraId="57BDA480" w14:textId="77777777" w:rsidR="00525F16" w:rsidRPr="00492521" w:rsidRDefault="00525F16" w:rsidP="00525F16">
      <w:pPr>
        <w:jc w:val="both"/>
      </w:pPr>
    </w:p>
    <w:p w14:paraId="25B67F83" w14:textId="6DA864A5" w:rsidR="001F7ADC" w:rsidRDefault="00BD333C" w:rsidP="004F0247">
      <w:pPr>
        <w:pStyle w:val="ListParagraph"/>
        <w:numPr>
          <w:ilvl w:val="0"/>
          <w:numId w:val="1"/>
        </w:numPr>
        <w:jc w:val="both"/>
      </w:pPr>
      <w:r>
        <w:rPr>
          <w:b/>
          <w:bCs/>
        </w:rPr>
        <w:t>Mediator</w:t>
      </w:r>
      <w:r w:rsidR="00C266E2" w:rsidRPr="003E061F">
        <w:rPr>
          <w:b/>
          <w:bCs/>
        </w:rPr>
        <w:t xml:space="preserve">’s Disclosure </w:t>
      </w:r>
      <w:r w:rsidR="003F7F31">
        <w:rPr>
          <w:b/>
          <w:bCs/>
        </w:rPr>
        <w:t xml:space="preserve">of </w:t>
      </w:r>
      <w:r w:rsidR="00C266E2" w:rsidRPr="003E061F">
        <w:rPr>
          <w:b/>
          <w:bCs/>
        </w:rPr>
        <w:t xml:space="preserve">Conflicts of Interest: </w:t>
      </w:r>
      <w:r w:rsidR="00B9652E">
        <w:t>T</w:t>
      </w:r>
      <w:r w:rsidR="003E100B">
        <w:t xml:space="preserve">he </w:t>
      </w:r>
      <w:r>
        <w:t>Mediator</w:t>
      </w:r>
      <w:r w:rsidR="00A71899">
        <w:t xml:space="preserve"> has </w:t>
      </w:r>
      <w:r w:rsidR="00492521">
        <w:t>informed the</w:t>
      </w:r>
      <w:r w:rsidR="00056BD6">
        <w:t xml:space="preserve"> Parties</w:t>
      </w:r>
      <w:r w:rsidR="00E523DE">
        <w:t xml:space="preserve"> that</w:t>
      </w:r>
      <w:r w:rsidR="00492521">
        <w:t xml:space="preserve"> </w:t>
      </w:r>
      <w:r w:rsidR="00EA50E4">
        <w:t xml:space="preserve">he </w:t>
      </w:r>
      <w:r w:rsidR="00E523DE">
        <w:t>ha</w:t>
      </w:r>
      <w:r w:rsidR="00EA50E4">
        <w:t xml:space="preserve">s </w:t>
      </w:r>
      <w:r w:rsidR="00A71899">
        <w:t>retired from litigation practice</w:t>
      </w:r>
      <w:r w:rsidR="00411860">
        <w:t xml:space="preserve"> and is not </w:t>
      </w:r>
      <w:r w:rsidR="000B5272">
        <w:t xml:space="preserve">presently </w:t>
      </w:r>
      <w:r w:rsidR="00411860">
        <w:t xml:space="preserve">counsel of record for any </w:t>
      </w:r>
      <w:r w:rsidR="000B5272">
        <w:t>p</w:t>
      </w:r>
      <w:r>
        <w:t>arty</w:t>
      </w:r>
      <w:r w:rsidR="00411860">
        <w:t xml:space="preserve"> in any pending l</w:t>
      </w:r>
      <w:r w:rsidR="003E100B">
        <w:t>awsuit</w:t>
      </w:r>
      <w:r w:rsidR="00A57978">
        <w:t>.</w:t>
      </w:r>
      <w:r w:rsidR="00E523DE">
        <w:t xml:space="preserve"> </w:t>
      </w:r>
      <w:r w:rsidR="00A57978">
        <w:t>The</w:t>
      </w:r>
      <w:r w:rsidR="00E523DE">
        <w:t xml:space="preserve"> Parties</w:t>
      </w:r>
      <w:r w:rsidR="00A57978">
        <w:t xml:space="preserve"> acknowledge </w:t>
      </w:r>
      <w:r w:rsidR="00411860">
        <w:t xml:space="preserve">that the </w:t>
      </w:r>
      <w:r>
        <w:t>Mediator</w:t>
      </w:r>
      <w:r w:rsidR="00411860">
        <w:t xml:space="preserve"> </w:t>
      </w:r>
      <w:r w:rsidR="00B32169">
        <w:t xml:space="preserve">has </w:t>
      </w:r>
      <w:r w:rsidR="005709AA">
        <w:t>made his curriculum vit</w:t>
      </w:r>
      <w:r w:rsidR="005A62A9">
        <w:t>ae</w:t>
      </w:r>
      <w:r w:rsidR="005709AA">
        <w:t xml:space="preserve"> avai</w:t>
      </w:r>
      <w:r w:rsidR="00E37135">
        <w:t xml:space="preserve">lable </w:t>
      </w:r>
      <w:r w:rsidR="00A57978">
        <w:t>to the</w:t>
      </w:r>
      <w:r w:rsidR="00E45B96">
        <w:t>m</w:t>
      </w:r>
      <w:r w:rsidR="00C33E73">
        <w:t xml:space="preserve"> </w:t>
      </w:r>
      <w:r w:rsidR="003F4168">
        <w:t>and</w:t>
      </w:r>
      <w:r w:rsidR="004D0757">
        <w:t xml:space="preserve"> that</w:t>
      </w:r>
      <w:r w:rsidR="003F4168">
        <w:t xml:space="preserve">, </w:t>
      </w:r>
      <w:r w:rsidR="00EA50E4">
        <w:t>following</w:t>
      </w:r>
      <w:r w:rsidR="003F4168">
        <w:t xml:space="preserve"> </w:t>
      </w:r>
      <w:r w:rsidR="0064132F">
        <w:t xml:space="preserve">a reasonable investigation based on </w:t>
      </w:r>
      <w:r w:rsidR="003F4168">
        <w:t xml:space="preserve">information provided to him by the </w:t>
      </w:r>
      <w:r>
        <w:t>Parties</w:t>
      </w:r>
      <w:r w:rsidR="003F4168">
        <w:t xml:space="preserve"> and their counsel</w:t>
      </w:r>
      <w:r w:rsidR="00033321">
        <w:t>, has disclosed</w:t>
      </w:r>
      <w:r w:rsidR="00E93D5F">
        <w:t xml:space="preserve"> </w:t>
      </w:r>
      <w:r w:rsidR="00AF0F43">
        <w:t xml:space="preserve">past or present </w:t>
      </w:r>
      <w:r w:rsidR="00B8777F">
        <w:t>personal or professional relationship</w:t>
      </w:r>
      <w:r w:rsidR="00C87496">
        <w:t>(s)</w:t>
      </w:r>
      <w:r w:rsidR="00B8777F">
        <w:t xml:space="preserve"> </w:t>
      </w:r>
      <w:r w:rsidR="00EA50E4">
        <w:t xml:space="preserve">that </w:t>
      </w:r>
      <w:r w:rsidR="00B8777F">
        <w:t xml:space="preserve">he has </w:t>
      </w:r>
      <w:r w:rsidR="00AF0F43">
        <w:t xml:space="preserve">or has had </w:t>
      </w:r>
      <w:r w:rsidR="00B8777F">
        <w:t xml:space="preserve">with </w:t>
      </w:r>
      <w:r w:rsidR="003E100B">
        <w:t xml:space="preserve">any </w:t>
      </w:r>
      <w:r w:rsidR="00695922">
        <w:t>Party</w:t>
      </w:r>
      <w:r w:rsidR="003E100B">
        <w:t xml:space="preserve"> or their respective counsel</w:t>
      </w:r>
      <w:r w:rsidR="00C41BCB">
        <w:t>, if any</w:t>
      </w:r>
      <w:r w:rsidR="00B2206F">
        <w:t>.</w:t>
      </w:r>
    </w:p>
    <w:p w14:paraId="65469429" w14:textId="77777777" w:rsidR="001F7ADC" w:rsidRDefault="001F7ADC" w:rsidP="001F7ADC">
      <w:pPr>
        <w:pStyle w:val="ListParagraph"/>
      </w:pPr>
    </w:p>
    <w:p w14:paraId="633C6864" w14:textId="649AC048" w:rsidR="00B030BB" w:rsidRPr="00D11203" w:rsidRDefault="009D23AD" w:rsidP="009D23AD">
      <w:pPr>
        <w:pStyle w:val="ListParagraph"/>
        <w:numPr>
          <w:ilvl w:val="0"/>
          <w:numId w:val="1"/>
        </w:numPr>
        <w:jc w:val="both"/>
      </w:pPr>
      <w:r w:rsidRPr="009D23AD">
        <w:rPr>
          <w:b/>
          <w:bCs/>
        </w:rPr>
        <w:t>Retainer</w:t>
      </w:r>
      <w:r w:rsidR="00AE15FC">
        <w:rPr>
          <w:b/>
          <w:bCs/>
        </w:rPr>
        <w:t>.</w:t>
      </w:r>
      <w:r w:rsidR="00C41BCB">
        <w:rPr>
          <w:b/>
          <w:bCs/>
        </w:rPr>
        <w:t xml:space="preserve"> </w:t>
      </w:r>
      <w:r w:rsidR="00FC6A32" w:rsidRPr="00D11203">
        <w:t>No later than 21 days prior to the date for mediation set forth above</w:t>
      </w:r>
      <w:r w:rsidR="00DC384E" w:rsidRPr="00D11203">
        <w:t xml:space="preserve">, </w:t>
      </w:r>
      <w:r w:rsidR="00425AA4" w:rsidRPr="00D11203">
        <w:t>each Party shall</w:t>
      </w:r>
      <w:r w:rsidR="00834481">
        <w:t xml:space="preserve"> submit </w:t>
      </w:r>
      <w:r w:rsidR="00795AC6">
        <w:t xml:space="preserve">a retainer </w:t>
      </w:r>
      <w:r w:rsidR="001C0C99">
        <w:t>payment of $2,500</w:t>
      </w:r>
      <w:r w:rsidR="00DE64F8">
        <w:t xml:space="preserve"> to the Mediator, which sum shall be held in </w:t>
      </w:r>
      <w:r w:rsidR="00080703">
        <w:t>trust</w:t>
      </w:r>
      <w:r w:rsidR="00F3061F">
        <w:t>, to be applied toward the Mediator’s compensation, once earned</w:t>
      </w:r>
      <w:r w:rsidR="00AE3A24">
        <w:t>.</w:t>
      </w:r>
      <w:r w:rsidR="00795AC6">
        <w:t xml:space="preserve"> The retainer may be paid </w:t>
      </w:r>
      <w:r w:rsidR="00634020">
        <w:t>by check or electronic transfer to the mediator’s trust account</w:t>
      </w:r>
      <w:r w:rsidR="00874DD2">
        <w:t xml:space="preserve">. Electronic transfer is preferred and instructions for same are available </w:t>
      </w:r>
      <w:r w:rsidR="0014676E">
        <w:t xml:space="preserve">from the Mediator on request. </w:t>
      </w:r>
      <w:r w:rsidR="00795AC6">
        <w:t xml:space="preserve">  </w:t>
      </w:r>
      <w:r w:rsidR="00AE3A24">
        <w:t xml:space="preserve"> </w:t>
      </w:r>
      <w:r w:rsidR="00425AA4" w:rsidRPr="00D11203">
        <w:t xml:space="preserve"> </w:t>
      </w:r>
    </w:p>
    <w:p w14:paraId="1F7DB4DF" w14:textId="77777777" w:rsidR="00B030BB" w:rsidRPr="00B030BB" w:rsidRDefault="00B030BB" w:rsidP="00B030BB">
      <w:pPr>
        <w:pStyle w:val="ListParagraph"/>
        <w:rPr>
          <w:b/>
          <w:bCs/>
        </w:rPr>
      </w:pPr>
    </w:p>
    <w:p w14:paraId="068033D8" w14:textId="45142964" w:rsidR="004F0247" w:rsidRPr="00603E66" w:rsidRDefault="001F7ADC" w:rsidP="009D23AD">
      <w:pPr>
        <w:pStyle w:val="ListParagraph"/>
        <w:numPr>
          <w:ilvl w:val="0"/>
          <w:numId w:val="1"/>
        </w:numPr>
        <w:jc w:val="both"/>
      </w:pPr>
      <w:r w:rsidRPr="009D23AD">
        <w:rPr>
          <w:b/>
          <w:bCs/>
        </w:rPr>
        <w:t xml:space="preserve">Cancellation </w:t>
      </w:r>
      <w:r w:rsidR="000C0621">
        <w:rPr>
          <w:b/>
          <w:bCs/>
        </w:rPr>
        <w:t xml:space="preserve">or Rescheduling </w:t>
      </w:r>
      <w:r w:rsidRPr="009D23AD">
        <w:rPr>
          <w:b/>
          <w:bCs/>
        </w:rPr>
        <w:t>of Mediation</w:t>
      </w:r>
      <w:r w:rsidR="008B5297" w:rsidRPr="009D23AD">
        <w:rPr>
          <w:b/>
          <w:bCs/>
        </w:rPr>
        <w:t xml:space="preserve">. </w:t>
      </w:r>
      <w:r w:rsidR="00BA36BC" w:rsidRPr="00603E66">
        <w:t xml:space="preserve">The </w:t>
      </w:r>
      <w:r w:rsidR="00A714C6" w:rsidRPr="00603E66">
        <w:t xml:space="preserve">date for mediation set forth above </w:t>
      </w:r>
      <w:r w:rsidR="00C40D7F" w:rsidRPr="00603E66">
        <w:t>may be cancelled or rescheduled by agreement of the Parties</w:t>
      </w:r>
      <w:r w:rsidR="009436A4">
        <w:t>, subject to the Mediator’s availability</w:t>
      </w:r>
      <w:r w:rsidR="009A1D1C">
        <w:t>,</w:t>
      </w:r>
      <w:r w:rsidR="00C40D7F" w:rsidRPr="00603E66">
        <w:t xml:space="preserve"> no later </w:t>
      </w:r>
      <w:r w:rsidR="00552EFB" w:rsidRPr="00603E66">
        <w:t>than</w:t>
      </w:r>
      <w:r w:rsidR="00C40D7F" w:rsidRPr="00603E66">
        <w:t xml:space="preserve"> </w:t>
      </w:r>
      <w:r w:rsidR="009E13DB" w:rsidRPr="00603E66">
        <w:t xml:space="preserve">15 days prior to said date, without charge. </w:t>
      </w:r>
      <w:r w:rsidR="0042588D" w:rsidRPr="00603E66">
        <w:t xml:space="preserve">In event the </w:t>
      </w:r>
      <w:r w:rsidR="0014676E" w:rsidRPr="00603E66">
        <w:t>Pa</w:t>
      </w:r>
      <w:r w:rsidR="0042588D" w:rsidRPr="00603E66">
        <w:t xml:space="preserve">rties wish to cancel or reschedule mediation less than </w:t>
      </w:r>
      <w:r w:rsidR="002F7990" w:rsidRPr="00603E66">
        <w:t>15 days prior to said date, the Mediator shall be compensated</w:t>
      </w:r>
      <w:r w:rsidR="0014676E" w:rsidRPr="00603E66">
        <w:t xml:space="preserve"> for </w:t>
      </w:r>
      <w:r w:rsidR="00F95FB2" w:rsidRPr="00603E66">
        <w:t>time spent on review of the Parties’ mediation submission</w:t>
      </w:r>
      <w:r w:rsidR="00891E7C" w:rsidRPr="00603E66">
        <w:t>, which compensation shall be paid equally by the Parties, unless they agree to a different allocation</w:t>
      </w:r>
      <w:r w:rsidR="00704ABC" w:rsidRPr="00603E66">
        <w:t xml:space="preserve">. In event less than all Parties wish to cancel or reschedule mediation, </w:t>
      </w:r>
      <w:r w:rsidR="00603E66">
        <w:t xml:space="preserve">accrued </w:t>
      </w:r>
      <w:r w:rsidR="00603E66" w:rsidRPr="00603E66">
        <w:t>compensation due the Mediator</w:t>
      </w:r>
      <w:r w:rsidR="00603E66">
        <w:t xml:space="preserve"> will be paid </w:t>
      </w:r>
      <w:r w:rsidR="00623560">
        <w:t xml:space="preserve">by the Party or Parties requesting the cancellation or rescheduling. </w:t>
      </w:r>
      <w:r w:rsidR="00603E66" w:rsidRPr="00603E66">
        <w:t xml:space="preserve"> </w:t>
      </w:r>
      <w:r w:rsidR="002F7990" w:rsidRPr="00603E66">
        <w:t xml:space="preserve"> </w:t>
      </w:r>
      <w:r w:rsidR="0042588D" w:rsidRPr="00603E66">
        <w:t xml:space="preserve"> </w:t>
      </w:r>
      <w:r w:rsidR="00B8777F" w:rsidRPr="00603E66">
        <w:t xml:space="preserve"> </w:t>
      </w:r>
      <w:r w:rsidR="005709AA" w:rsidRPr="00603E66">
        <w:t xml:space="preserve"> </w:t>
      </w:r>
    </w:p>
    <w:p w14:paraId="3F4E4B43" w14:textId="77777777" w:rsidR="0054272A" w:rsidRPr="0054272A" w:rsidRDefault="0054272A" w:rsidP="0054272A">
      <w:pPr>
        <w:pStyle w:val="ListParagraph"/>
        <w:rPr>
          <w:b/>
          <w:bCs/>
        </w:rPr>
      </w:pPr>
    </w:p>
    <w:p w14:paraId="0177EA6E" w14:textId="7D847253" w:rsidR="0054272A" w:rsidRDefault="0054272A" w:rsidP="0054272A">
      <w:pPr>
        <w:pStyle w:val="ListParagraph"/>
        <w:numPr>
          <w:ilvl w:val="0"/>
          <w:numId w:val="1"/>
        </w:numPr>
        <w:jc w:val="both"/>
      </w:pPr>
      <w:r>
        <w:rPr>
          <w:b/>
          <w:bCs/>
        </w:rPr>
        <w:t>Document Retention.</w:t>
      </w:r>
      <w:r>
        <w:t xml:space="preserve"> All mediation submissions</w:t>
      </w:r>
      <w:r w:rsidR="00726D15">
        <w:t xml:space="preserve"> </w:t>
      </w:r>
      <w:r w:rsidR="009A1D1C">
        <w:t>will</w:t>
      </w:r>
      <w:r w:rsidR="007B7C9A">
        <w:t xml:space="preserve"> be destroyed by the </w:t>
      </w:r>
      <w:r w:rsidR="00BD333C">
        <w:t>Mediator</w:t>
      </w:r>
      <w:r w:rsidR="007B7C9A">
        <w:t xml:space="preserve"> </w:t>
      </w:r>
      <w:r w:rsidR="00481A6A">
        <w:t>six months after the conclusion of</w:t>
      </w:r>
      <w:r w:rsidR="003824AD">
        <w:t xml:space="preserve"> </w:t>
      </w:r>
      <w:r w:rsidR="00481A6A">
        <w:t xml:space="preserve">mediation </w:t>
      </w:r>
      <w:r w:rsidR="003824AD">
        <w:t>pro</w:t>
      </w:r>
      <w:r w:rsidR="00623560">
        <w:t>ceedings</w:t>
      </w:r>
      <w:r w:rsidR="003824AD">
        <w:t xml:space="preserve">, </w:t>
      </w:r>
      <w:r w:rsidR="00481A6A">
        <w:t xml:space="preserve">by settlement or </w:t>
      </w:r>
      <w:r w:rsidR="003824AD">
        <w:t>otherwise.</w:t>
      </w:r>
      <w:r w:rsidR="0069718C">
        <w:t xml:space="preserve"> In event of a settlement, </w:t>
      </w:r>
      <w:r w:rsidR="005D1CF2">
        <w:t xml:space="preserve">a written memorial of its terms </w:t>
      </w:r>
      <w:r w:rsidR="00AF19DD">
        <w:t xml:space="preserve">(“Term Sheet”) </w:t>
      </w:r>
      <w:r w:rsidR="005D1CF2">
        <w:t xml:space="preserve">shall be </w:t>
      </w:r>
      <w:r w:rsidR="00BD050F">
        <w:t xml:space="preserve">promptly </w:t>
      </w:r>
      <w:r w:rsidR="005D1CF2">
        <w:t xml:space="preserve">prepared and mutually approved </w:t>
      </w:r>
      <w:r w:rsidR="003E3D56">
        <w:t xml:space="preserve">by the </w:t>
      </w:r>
      <w:r w:rsidR="00BD333C">
        <w:t>Parties</w:t>
      </w:r>
      <w:r w:rsidR="00BD050F">
        <w:t xml:space="preserve">. The Parties </w:t>
      </w:r>
      <w:r w:rsidR="00306348">
        <w:t>may</w:t>
      </w:r>
      <w:r w:rsidR="00BD050F">
        <w:t xml:space="preserve"> </w:t>
      </w:r>
      <w:r w:rsidR="00AF19DD">
        <w:t>provide</w:t>
      </w:r>
      <w:r w:rsidR="003E3D56">
        <w:t xml:space="preserve"> the </w:t>
      </w:r>
      <w:r w:rsidR="00BD333C">
        <w:t>Mediator</w:t>
      </w:r>
      <w:r w:rsidR="003E3D56">
        <w:t xml:space="preserve"> </w:t>
      </w:r>
      <w:r w:rsidR="00AF19DD">
        <w:t xml:space="preserve">with a copy of the Term Sheet, </w:t>
      </w:r>
      <w:r w:rsidR="00306348">
        <w:t xml:space="preserve">in </w:t>
      </w:r>
      <w:r w:rsidR="00AF19DD">
        <w:t xml:space="preserve">which </w:t>
      </w:r>
      <w:r w:rsidR="00306348">
        <w:t xml:space="preserve">case </w:t>
      </w:r>
      <w:r w:rsidR="00AF19DD">
        <w:t xml:space="preserve">the Mediator </w:t>
      </w:r>
      <w:r w:rsidR="003E3D56">
        <w:t xml:space="preserve">shall retain </w:t>
      </w:r>
      <w:r w:rsidR="00306348">
        <w:t xml:space="preserve">the copy </w:t>
      </w:r>
      <w:r w:rsidR="003E3D56">
        <w:t>for one year</w:t>
      </w:r>
      <w:r w:rsidR="00997F8E">
        <w:t xml:space="preserve"> after the date of its </w:t>
      </w:r>
      <w:r w:rsidR="00306348">
        <w:t>receipt</w:t>
      </w:r>
      <w:r w:rsidR="00997F8E">
        <w:t xml:space="preserve">. </w:t>
      </w:r>
      <w:r w:rsidR="007670C2">
        <w:t xml:space="preserve"> </w:t>
      </w:r>
      <w:r>
        <w:t xml:space="preserve">  </w:t>
      </w:r>
    </w:p>
    <w:p w14:paraId="4976A612" w14:textId="77777777" w:rsidR="00E647E6" w:rsidRPr="0054272A" w:rsidRDefault="00E647E6" w:rsidP="0054272A">
      <w:pPr>
        <w:rPr>
          <w:b/>
          <w:bCs/>
        </w:rPr>
      </w:pPr>
    </w:p>
    <w:p w14:paraId="767BF4A5" w14:textId="77777777" w:rsidR="0092782B" w:rsidRDefault="00232DDD" w:rsidP="00E647E6">
      <w:pPr>
        <w:pStyle w:val="ListParagraph"/>
        <w:numPr>
          <w:ilvl w:val="0"/>
          <w:numId w:val="1"/>
        </w:numPr>
        <w:jc w:val="both"/>
      </w:pPr>
      <w:r w:rsidRPr="00E647E6">
        <w:rPr>
          <w:b/>
          <w:bCs/>
        </w:rPr>
        <w:t xml:space="preserve">Choice of Law. </w:t>
      </w:r>
      <w:r>
        <w:t>This agreement shall be construed in accord</w:t>
      </w:r>
      <w:r w:rsidR="008B5297">
        <w:t>ance</w:t>
      </w:r>
      <w:r>
        <w:t xml:space="preserve"> with the laws of the State of Illinois, without r</w:t>
      </w:r>
      <w:r w:rsidR="008B5297">
        <w:t xml:space="preserve">eference </w:t>
      </w:r>
      <w:r>
        <w:t>to its internal rules regarding choice of law.</w:t>
      </w:r>
    </w:p>
    <w:p w14:paraId="09CC844F" w14:textId="77777777" w:rsidR="00306348" w:rsidRDefault="00306348" w:rsidP="009357D7"/>
    <w:p w14:paraId="7CCE1A1B" w14:textId="28BBFBB1" w:rsidR="00306348" w:rsidRDefault="00B94C07" w:rsidP="0092782B">
      <w:pPr>
        <w:pStyle w:val="ListParagraph"/>
        <w:numPr>
          <w:ilvl w:val="0"/>
          <w:numId w:val="1"/>
        </w:numPr>
        <w:jc w:val="both"/>
      </w:pPr>
      <w:r w:rsidRPr="007C479D">
        <w:rPr>
          <w:b/>
          <w:bCs/>
        </w:rPr>
        <w:t>Integration</w:t>
      </w:r>
      <w:r w:rsidR="00691735">
        <w:rPr>
          <w:b/>
          <w:bCs/>
        </w:rPr>
        <w:t xml:space="preserve"> and Modification</w:t>
      </w:r>
      <w:r w:rsidR="00051FD4">
        <w:rPr>
          <w:b/>
          <w:bCs/>
        </w:rPr>
        <w:t xml:space="preserve">. </w:t>
      </w:r>
      <w:r w:rsidR="00306348">
        <w:t xml:space="preserve">This Agreement </w:t>
      </w:r>
      <w:r w:rsidR="008709D5">
        <w:t>is binding on the Parties</w:t>
      </w:r>
      <w:r w:rsidR="00313FAE">
        <w:t xml:space="preserve"> an</w:t>
      </w:r>
      <w:r>
        <w:t>d the Mediator</w:t>
      </w:r>
      <w:r w:rsidR="008709D5">
        <w:t xml:space="preserve">. Its terms may be </w:t>
      </w:r>
      <w:r w:rsidR="00051FD4">
        <w:t>modified</w:t>
      </w:r>
      <w:r w:rsidR="008709D5">
        <w:t xml:space="preserve"> </w:t>
      </w:r>
      <w:r w:rsidR="00313FAE">
        <w:t xml:space="preserve">only by written agreement </w:t>
      </w:r>
      <w:r w:rsidR="00051FD4">
        <w:t xml:space="preserve">signed by </w:t>
      </w:r>
      <w:r w:rsidR="00313FAE">
        <w:t>the Parties and the Mediator</w:t>
      </w:r>
      <w:r w:rsidR="009357D7">
        <w:t>.</w:t>
      </w:r>
    </w:p>
    <w:p w14:paraId="6E6010EF" w14:textId="77777777" w:rsidR="009357D7" w:rsidRDefault="009357D7" w:rsidP="009357D7">
      <w:pPr>
        <w:pStyle w:val="ListParagraph"/>
      </w:pPr>
    </w:p>
    <w:p w14:paraId="39EB511B" w14:textId="3C60CA73" w:rsidR="00B367D1" w:rsidRDefault="009357D7" w:rsidP="00AD14F6">
      <w:pPr>
        <w:pStyle w:val="ListParagraph"/>
        <w:numPr>
          <w:ilvl w:val="0"/>
          <w:numId w:val="1"/>
        </w:numPr>
        <w:jc w:val="both"/>
      </w:pPr>
      <w:r w:rsidRPr="004F0247">
        <w:rPr>
          <w:b/>
          <w:bCs/>
        </w:rPr>
        <w:t>Counterpart Execution</w:t>
      </w:r>
      <w:r w:rsidR="00984769">
        <w:rPr>
          <w:b/>
          <w:bCs/>
        </w:rPr>
        <w:t xml:space="preserve">. </w:t>
      </w:r>
      <w:r>
        <w:t>This Agreement may be executed in</w:t>
      </w:r>
      <w:r w:rsidR="00984769">
        <w:t xml:space="preserve"> </w:t>
      </w:r>
      <w:r>
        <w:t>counterparts, which, when taken together, shall constitute one fully executed Agreement.</w:t>
      </w:r>
      <w:r w:rsidR="00984769">
        <w:t xml:space="preserve"> Handwritten, facsimile or electronic </w:t>
      </w:r>
      <w:r w:rsidR="00AD14F6">
        <w:t xml:space="preserve">signatures of a Party or its counsel shall be binding. </w:t>
      </w:r>
    </w:p>
    <w:p w14:paraId="13934CE2" w14:textId="77777777" w:rsidR="00B367D1" w:rsidRDefault="00B367D1" w:rsidP="00B367D1">
      <w:pPr>
        <w:pStyle w:val="ListParagraph"/>
      </w:pPr>
    </w:p>
    <w:p w14:paraId="6BDE2CA0" w14:textId="77777777" w:rsidR="005F09EF" w:rsidRDefault="00AD14F6" w:rsidP="009357D7">
      <w:pPr>
        <w:pStyle w:val="ListParagraph"/>
        <w:numPr>
          <w:ilvl w:val="0"/>
          <w:numId w:val="1"/>
        </w:numPr>
        <w:jc w:val="both"/>
      </w:pPr>
      <w:r w:rsidRPr="00AD14F6">
        <w:rPr>
          <w:b/>
          <w:bCs/>
        </w:rPr>
        <w:t>No Benefit to Third Parties.</w:t>
      </w:r>
      <w:r>
        <w:t xml:space="preserve"> </w:t>
      </w:r>
      <w:r w:rsidR="009357D7">
        <w:t>This Agreement shall inure to the benefit of and be binding on the undersigned Parties</w:t>
      </w:r>
      <w:r w:rsidR="001A6C0C">
        <w:t>.</w:t>
      </w:r>
      <w:r w:rsidR="009357D7">
        <w:t xml:space="preserve"> </w:t>
      </w:r>
      <w:r w:rsidR="00901ED8">
        <w:t>It shall confer no benefit upon any other persons</w:t>
      </w:r>
      <w:r w:rsidR="00B367D1">
        <w:t xml:space="preserve"> or entities.</w:t>
      </w:r>
    </w:p>
    <w:p w14:paraId="4562D7C2" w14:textId="77777777" w:rsidR="005F09EF" w:rsidRDefault="005F09EF" w:rsidP="005F09EF">
      <w:pPr>
        <w:pStyle w:val="ListParagraph"/>
      </w:pPr>
    </w:p>
    <w:p w14:paraId="16C1D4F6" w14:textId="60807CA2" w:rsidR="003A4116" w:rsidRPr="003E799A" w:rsidRDefault="005F09EF" w:rsidP="009357D7">
      <w:pPr>
        <w:pStyle w:val="ListParagraph"/>
        <w:numPr>
          <w:ilvl w:val="0"/>
          <w:numId w:val="1"/>
        </w:numPr>
        <w:jc w:val="both"/>
      </w:pPr>
      <w:r w:rsidRPr="005F09EF">
        <w:rPr>
          <w:b/>
          <w:bCs/>
        </w:rPr>
        <w:t xml:space="preserve">Effective Date: </w:t>
      </w:r>
      <w:r w:rsidRPr="003E799A">
        <w:t xml:space="preserve">This Agreement </w:t>
      </w:r>
      <w:r w:rsidR="00606FC0" w:rsidRPr="003E799A">
        <w:t xml:space="preserve">will become effective when a copy signed by </w:t>
      </w:r>
      <w:r w:rsidR="00E67589" w:rsidRPr="003E799A">
        <w:t xml:space="preserve">or on behalf of </w:t>
      </w:r>
      <w:r w:rsidR="00606FC0" w:rsidRPr="003E799A">
        <w:t xml:space="preserve">the Parties is </w:t>
      </w:r>
      <w:r w:rsidR="003A4116" w:rsidRPr="003E799A">
        <w:t xml:space="preserve">received by </w:t>
      </w:r>
      <w:r w:rsidR="00606FC0" w:rsidRPr="003E799A">
        <w:t>the Mediator</w:t>
      </w:r>
      <w:r w:rsidR="003A4116" w:rsidRPr="003E799A">
        <w:t>.</w:t>
      </w:r>
    </w:p>
    <w:p w14:paraId="25139C90" w14:textId="77777777" w:rsidR="003A4116" w:rsidRPr="003A4116" w:rsidRDefault="003A4116" w:rsidP="003A4116">
      <w:pPr>
        <w:pStyle w:val="ListParagraph"/>
        <w:rPr>
          <w:b/>
          <w:bCs/>
        </w:rPr>
      </w:pPr>
    </w:p>
    <w:p w14:paraId="778CE464" w14:textId="77777777" w:rsidR="003A4116" w:rsidRDefault="003A4116" w:rsidP="003A4116">
      <w:pPr>
        <w:pStyle w:val="ListParagraph"/>
        <w:jc w:val="both"/>
        <w:rPr>
          <w:b/>
          <w:bCs/>
        </w:rPr>
      </w:pPr>
    </w:p>
    <w:p w14:paraId="17569DCC" w14:textId="77777777" w:rsidR="003A4116" w:rsidRDefault="003A4116" w:rsidP="003A4116">
      <w:pPr>
        <w:pStyle w:val="ListParagraph"/>
        <w:jc w:val="both"/>
        <w:rPr>
          <w:b/>
          <w:bCs/>
        </w:rPr>
      </w:pPr>
    </w:p>
    <w:p w14:paraId="16C4D047" w14:textId="4842F877" w:rsidR="009357D7" w:rsidRPr="005F09EF" w:rsidRDefault="006959AF" w:rsidP="003A4116">
      <w:pPr>
        <w:pStyle w:val="ListParagraph"/>
        <w:jc w:val="both"/>
        <w:rPr>
          <w:b/>
          <w:bCs/>
        </w:rPr>
      </w:pPr>
      <w:r>
        <w:rPr>
          <w:b/>
          <w:bCs/>
        </w:rPr>
        <w:t>[</w:t>
      </w:r>
      <w:r w:rsidR="005C6EB3">
        <w:rPr>
          <w:b/>
          <w:bCs/>
        </w:rPr>
        <w:t>PLAINTIFF</w:t>
      </w:r>
      <w:r>
        <w:rPr>
          <w:b/>
          <w:bCs/>
        </w:rPr>
        <w:t>]</w:t>
      </w:r>
      <w:r w:rsidR="005C6EB3">
        <w:rPr>
          <w:b/>
          <w:bCs/>
        </w:rPr>
        <w:tab/>
      </w:r>
      <w:r w:rsidR="008C0170">
        <w:rPr>
          <w:b/>
          <w:bCs/>
        </w:rPr>
        <w:tab/>
      </w:r>
      <w:r w:rsidR="008C0170">
        <w:rPr>
          <w:b/>
          <w:bCs/>
        </w:rPr>
        <w:tab/>
      </w:r>
      <w:r w:rsidR="008C0170">
        <w:rPr>
          <w:b/>
          <w:bCs/>
        </w:rPr>
        <w:tab/>
      </w:r>
      <w:r w:rsidR="008C0170">
        <w:rPr>
          <w:b/>
          <w:bCs/>
        </w:rPr>
        <w:tab/>
      </w:r>
      <w:r w:rsidR="00D87A35">
        <w:rPr>
          <w:b/>
          <w:bCs/>
        </w:rPr>
        <w:t>[</w:t>
      </w:r>
      <w:r w:rsidR="008C0170">
        <w:rPr>
          <w:b/>
          <w:bCs/>
        </w:rPr>
        <w:t>DEFENDANT</w:t>
      </w:r>
      <w:r w:rsidR="00D87A35">
        <w:rPr>
          <w:b/>
          <w:bCs/>
        </w:rPr>
        <w:t>]</w:t>
      </w:r>
      <w:r w:rsidR="005C6EB3">
        <w:rPr>
          <w:b/>
          <w:bCs/>
        </w:rPr>
        <w:tab/>
      </w:r>
      <w:r w:rsidR="005C6EB3">
        <w:rPr>
          <w:b/>
          <w:bCs/>
        </w:rPr>
        <w:tab/>
      </w:r>
      <w:r w:rsidR="005C6EB3">
        <w:rPr>
          <w:b/>
          <w:bCs/>
        </w:rPr>
        <w:tab/>
      </w:r>
      <w:r w:rsidR="005C6EB3">
        <w:rPr>
          <w:b/>
          <w:bCs/>
        </w:rPr>
        <w:tab/>
      </w:r>
      <w:r w:rsidR="003A4116">
        <w:rPr>
          <w:b/>
          <w:bCs/>
        </w:rPr>
        <w:t xml:space="preserve"> </w:t>
      </w:r>
    </w:p>
    <w:p w14:paraId="59A6C853" w14:textId="6726FD42" w:rsidR="009357D7" w:rsidRDefault="008C0170" w:rsidP="009357D7">
      <w:pPr>
        <w:ind w:left="360"/>
        <w:jc w:val="both"/>
        <w:rPr>
          <w:b/>
          <w:bCs/>
        </w:rPr>
      </w:pPr>
      <w:r w:rsidRPr="00E67589">
        <w:rPr>
          <w:b/>
          <w:bCs/>
        </w:rPr>
        <w:t>B</w:t>
      </w:r>
      <w:r w:rsidR="00E67589" w:rsidRPr="00E67589">
        <w:rPr>
          <w:b/>
          <w:bCs/>
        </w:rPr>
        <w:t>y:</w:t>
      </w:r>
      <w:r w:rsidR="00544793">
        <w:rPr>
          <w:b/>
          <w:bCs/>
        </w:rPr>
        <w:t xml:space="preserve"> </w:t>
      </w:r>
      <w:r w:rsidR="000C5290">
        <w:rPr>
          <w:b/>
          <w:bCs/>
        </w:rPr>
        <w:t xml:space="preserve">_________________________                     </w:t>
      </w:r>
      <w:r w:rsidR="00D87A35">
        <w:rPr>
          <w:b/>
          <w:bCs/>
        </w:rPr>
        <w:t xml:space="preserve"> </w:t>
      </w:r>
      <w:r w:rsidR="000C5290" w:rsidRPr="00FF2111">
        <w:rPr>
          <w:b/>
          <w:bCs/>
        </w:rPr>
        <w:t>By:</w:t>
      </w:r>
      <w:r w:rsidR="00544793">
        <w:rPr>
          <w:b/>
          <w:bCs/>
        </w:rPr>
        <w:t xml:space="preserve"> </w:t>
      </w:r>
      <w:r w:rsidR="000C5290">
        <w:rPr>
          <w:b/>
          <w:bCs/>
        </w:rPr>
        <w:t>______________________</w:t>
      </w:r>
    </w:p>
    <w:p w14:paraId="06CC79E1" w14:textId="77777777" w:rsidR="000C5290" w:rsidRDefault="000C5290" w:rsidP="009357D7">
      <w:pPr>
        <w:ind w:left="360"/>
        <w:jc w:val="both"/>
        <w:rPr>
          <w:b/>
          <w:bCs/>
        </w:rPr>
      </w:pPr>
    </w:p>
    <w:p w14:paraId="7368DBFE" w14:textId="77777777" w:rsidR="000C5290" w:rsidRDefault="000C5290" w:rsidP="009357D7">
      <w:pPr>
        <w:ind w:left="360"/>
        <w:jc w:val="both"/>
        <w:rPr>
          <w:b/>
          <w:bCs/>
        </w:rPr>
      </w:pPr>
    </w:p>
    <w:p w14:paraId="595B304C" w14:textId="1626B5DB" w:rsidR="00B51A88" w:rsidRDefault="006959AF" w:rsidP="00544793">
      <w:pPr>
        <w:jc w:val="both"/>
        <w:rPr>
          <w:b/>
          <w:bCs/>
        </w:rPr>
      </w:pPr>
      <w:r>
        <w:rPr>
          <w:b/>
          <w:bCs/>
        </w:rPr>
        <w:t xml:space="preserve">      </w:t>
      </w:r>
      <w:r w:rsidR="000C5290">
        <w:rPr>
          <w:b/>
          <w:bCs/>
        </w:rPr>
        <w:t>Title:</w:t>
      </w:r>
      <w:r w:rsidR="00544793">
        <w:rPr>
          <w:b/>
          <w:bCs/>
        </w:rPr>
        <w:t xml:space="preserve"> </w:t>
      </w:r>
      <w:r w:rsidR="000C5290">
        <w:rPr>
          <w:b/>
          <w:bCs/>
        </w:rPr>
        <w:t>_______________________</w:t>
      </w:r>
      <w:r w:rsidR="003B1F22">
        <w:rPr>
          <w:b/>
          <w:bCs/>
        </w:rPr>
        <w:tab/>
      </w:r>
      <w:r w:rsidR="003B1F22">
        <w:rPr>
          <w:b/>
          <w:bCs/>
        </w:rPr>
        <w:tab/>
      </w:r>
      <w:r w:rsidR="00B51A88">
        <w:rPr>
          <w:b/>
          <w:bCs/>
        </w:rPr>
        <w:t xml:space="preserve"> Title:</w:t>
      </w:r>
      <w:r w:rsidR="00544793">
        <w:rPr>
          <w:b/>
          <w:bCs/>
        </w:rPr>
        <w:t xml:space="preserve"> </w:t>
      </w:r>
      <w:r w:rsidR="00B51A88">
        <w:rPr>
          <w:b/>
          <w:bCs/>
        </w:rPr>
        <w:t>______________________</w:t>
      </w:r>
    </w:p>
    <w:p w14:paraId="5B417590" w14:textId="77777777" w:rsidR="00B51A88" w:rsidRDefault="00B51A88" w:rsidP="009357D7">
      <w:pPr>
        <w:ind w:left="360"/>
        <w:jc w:val="both"/>
        <w:rPr>
          <w:b/>
          <w:bCs/>
        </w:rPr>
      </w:pPr>
    </w:p>
    <w:p w14:paraId="2C18A806" w14:textId="77777777" w:rsidR="00544793" w:rsidRDefault="00544793" w:rsidP="009357D7">
      <w:pPr>
        <w:ind w:left="360"/>
        <w:jc w:val="both"/>
        <w:rPr>
          <w:b/>
          <w:bCs/>
        </w:rPr>
      </w:pPr>
    </w:p>
    <w:p w14:paraId="7B20734F" w14:textId="3817896C" w:rsidR="000C5290" w:rsidRDefault="00544793" w:rsidP="009357D7">
      <w:pPr>
        <w:ind w:left="360"/>
        <w:jc w:val="both"/>
        <w:rPr>
          <w:b/>
          <w:bCs/>
        </w:rPr>
      </w:pPr>
      <w:r>
        <w:rPr>
          <w:b/>
          <w:bCs/>
        </w:rPr>
        <w:t>Date: _______________________</w:t>
      </w:r>
      <w:r>
        <w:rPr>
          <w:b/>
          <w:bCs/>
        </w:rPr>
        <w:tab/>
      </w:r>
      <w:r>
        <w:rPr>
          <w:b/>
          <w:bCs/>
        </w:rPr>
        <w:tab/>
        <w:t xml:space="preserve">  Date: ___________________</w:t>
      </w:r>
    </w:p>
    <w:p w14:paraId="60F6A012" w14:textId="77777777" w:rsidR="00D87A35" w:rsidRDefault="00D87A35" w:rsidP="009357D7">
      <w:pPr>
        <w:ind w:left="360"/>
        <w:jc w:val="both"/>
        <w:rPr>
          <w:b/>
          <w:bCs/>
        </w:rPr>
      </w:pPr>
    </w:p>
    <w:p w14:paraId="592F3EA7" w14:textId="77777777" w:rsidR="00D87A35" w:rsidRDefault="00D87A35" w:rsidP="009357D7">
      <w:pPr>
        <w:ind w:left="360"/>
        <w:jc w:val="both"/>
        <w:rPr>
          <w:b/>
          <w:bCs/>
        </w:rPr>
      </w:pPr>
    </w:p>
    <w:p w14:paraId="41818992" w14:textId="12CCDA0C" w:rsidR="00D87A35" w:rsidRPr="00E67589" w:rsidRDefault="00C91300" w:rsidP="00C91300">
      <w:pPr>
        <w:ind w:left="1080" w:firstLine="360"/>
        <w:jc w:val="both"/>
        <w:rPr>
          <w:b/>
          <w:bCs/>
        </w:rPr>
      </w:pPr>
      <w:r>
        <w:rPr>
          <w:b/>
          <w:bCs/>
        </w:rPr>
        <w:t>MEDIATOR</w:t>
      </w:r>
    </w:p>
    <w:p w14:paraId="299977D8" w14:textId="77777777" w:rsidR="0092782B" w:rsidRPr="00232DDD" w:rsidRDefault="0092782B" w:rsidP="0054272A">
      <w:pPr>
        <w:pStyle w:val="ListParagraph"/>
        <w:jc w:val="both"/>
      </w:pPr>
    </w:p>
    <w:p w14:paraId="5BEA2056" w14:textId="77777777" w:rsidR="00F6282B" w:rsidRDefault="00F6282B" w:rsidP="00F6282B">
      <w:pPr>
        <w:ind w:left="360"/>
      </w:pPr>
    </w:p>
    <w:p w14:paraId="04116BD1" w14:textId="3BA79261" w:rsidR="00C91300" w:rsidRDefault="00C91300" w:rsidP="00F6282B">
      <w:pPr>
        <w:ind w:left="360"/>
      </w:pPr>
      <w:r>
        <w:t>_______________________________</w:t>
      </w:r>
    </w:p>
    <w:p w14:paraId="0CE46314" w14:textId="77777777" w:rsidR="00C91300" w:rsidRDefault="00C91300" w:rsidP="00F6282B">
      <w:pPr>
        <w:ind w:left="360"/>
      </w:pPr>
    </w:p>
    <w:p w14:paraId="07069B03" w14:textId="77777777" w:rsidR="00C91300" w:rsidRDefault="00C91300" w:rsidP="00F6282B">
      <w:pPr>
        <w:ind w:left="360"/>
      </w:pPr>
    </w:p>
    <w:p w14:paraId="6A68C1A6" w14:textId="5F6EC8BB" w:rsidR="00C91300" w:rsidRDefault="00C91300" w:rsidP="00F6282B">
      <w:pPr>
        <w:ind w:left="360"/>
      </w:pPr>
      <w:r w:rsidRPr="00FF2111">
        <w:rPr>
          <w:b/>
          <w:bCs/>
        </w:rPr>
        <w:t>Date:</w:t>
      </w:r>
      <w:r w:rsidR="00FF2111">
        <w:t xml:space="preserve"> _________________________</w:t>
      </w:r>
    </w:p>
    <w:sectPr w:rsidR="00C91300" w:rsidSect="00686BB7">
      <w:footerReference w:type="default" r:id="rId7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8F26" w14:textId="77777777" w:rsidR="003F0EB0" w:rsidRDefault="003F0EB0" w:rsidP="00686BB7">
      <w:r>
        <w:separator/>
      </w:r>
    </w:p>
  </w:endnote>
  <w:endnote w:type="continuationSeparator" w:id="0">
    <w:p w14:paraId="694CF972" w14:textId="77777777" w:rsidR="003F0EB0" w:rsidRDefault="003F0EB0" w:rsidP="00686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6689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54B89" w14:textId="5B40CA44" w:rsidR="00686BB7" w:rsidRDefault="00686BB7">
        <w:pPr>
          <w:pStyle w:val="Footer"/>
        </w:pPr>
        <w:r>
          <w:t xml:space="preserve">   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5669BA" w14:textId="77777777" w:rsidR="00686BB7" w:rsidRDefault="00686B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DF8B" w14:textId="77777777" w:rsidR="003F0EB0" w:rsidRDefault="003F0EB0" w:rsidP="00686BB7">
      <w:r>
        <w:separator/>
      </w:r>
    </w:p>
  </w:footnote>
  <w:footnote w:type="continuationSeparator" w:id="0">
    <w:p w14:paraId="68CD0F6B" w14:textId="77777777" w:rsidR="003F0EB0" w:rsidRDefault="003F0EB0" w:rsidP="00686B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250C"/>
    <w:multiLevelType w:val="hybridMultilevel"/>
    <w:tmpl w:val="B5E487DA"/>
    <w:lvl w:ilvl="0" w:tplc="2084D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5D7B"/>
    <w:multiLevelType w:val="multilevel"/>
    <w:tmpl w:val="01EE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1712564">
    <w:abstractNumId w:val="0"/>
  </w:num>
  <w:num w:numId="2" w16cid:durableId="767309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82B"/>
    <w:rsid w:val="0000171B"/>
    <w:rsid w:val="00004FBD"/>
    <w:rsid w:val="00025E19"/>
    <w:rsid w:val="00031D0B"/>
    <w:rsid w:val="00032E66"/>
    <w:rsid w:val="00033321"/>
    <w:rsid w:val="00034910"/>
    <w:rsid w:val="00044F61"/>
    <w:rsid w:val="0004620F"/>
    <w:rsid w:val="00051FD4"/>
    <w:rsid w:val="000553A0"/>
    <w:rsid w:val="00055F91"/>
    <w:rsid w:val="000566A7"/>
    <w:rsid w:val="00056BD6"/>
    <w:rsid w:val="00063E0D"/>
    <w:rsid w:val="00064212"/>
    <w:rsid w:val="00080703"/>
    <w:rsid w:val="00080E3B"/>
    <w:rsid w:val="000A2DF0"/>
    <w:rsid w:val="000B5272"/>
    <w:rsid w:val="000C0621"/>
    <w:rsid w:val="000C5290"/>
    <w:rsid w:val="000C53C6"/>
    <w:rsid w:val="000C7F0D"/>
    <w:rsid w:val="000D17C2"/>
    <w:rsid w:val="000E0DCE"/>
    <w:rsid w:val="000E2366"/>
    <w:rsid w:val="000F0C0E"/>
    <w:rsid w:val="000F5686"/>
    <w:rsid w:val="000F7A29"/>
    <w:rsid w:val="001259F8"/>
    <w:rsid w:val="0014263D"/>
    <w:rsid w:val="0014676E"/>
    <w:rsid w:val="0015498F"/>
    <w:rsid w:val="00171DEA"/>
    <w:rsid w:val="00195A87"/>
    <w:rsid w:val="001A2596"/>
    <w:rsid w:val="001A442D"/>
    <w:rsid w:val="001A6C0C"/>
    <w:rsid w:val="001B35F8"/>
    <w:rsid w:val="001C0C99"/>
    <w:rsid w:val="001D39A1"/>
    <w:rsid w:val="001F0BBA"/>
    <w:rsid w:val="001F5A75"/>
    <w:rsid w:val="001F7550"/>
    <w:rsid w:val="001F7ADC"/>
    <w:rsid w:val="00217E33"/>
    <w:rsid w:val="002237EE"/>
    <w:rsid w:val="00232DDD"/>
    <w:rsid w:val="00266F9F"/>
    <w:rsid w:val="00272811"/>
    <w:rsid w:val="00272908"/>
    <w:rsid w:val="0028702F"/>
    <w:rsid w:val="002913F1"/>
    <w:rsid w:val="002C16E9"/>
    <w:rsid w:val="002C44E8"/>
    <w:rsid w:val="002E5582"/>
    <w:rsid w:val="002F7990"/>
    <w:rsid w:val="003001D9"/>
    <w:rsid w:val="00300260"/>
    <w:rsid w:val="0030126A"/>
    <w:rsid w:val="00306348"/>
    <w:rsid w:val="00307067"/>
    <w:rsid w:val="00313FAE"/>
    <w:rsid w:val="00323CCA"/>
    <w:rsid w:val="00326CD5"/>
    <w:rsid w:val="003304E8"/>
    <w:rsid w:val="003370FC"/>
    <w:rsid w:val="0037028F"/>
    <w:rsid w:val="00375A53"/>
    <w:rsid w:val="003824AD"/>
    <w:rsid w:val="003A1422"/>
    <w:rsid w:val="003A4116"/>
    <w:rsid w:val="003B1F22"/>
    <w:rsid w:val="003D2D48"/>
    <w:rsid w:val="003E061F"/>
    <w:rsid w:val="003E100B"/>
    <w:rsid w:val="003E3D56"/>
    <w:rsid w:val="003E799A"/>
    <w:rsid w:val="003F0EB0"/>
    <w:rsid w:val="003F4168"/>
    <w:rsid w:val="003F7F31"/>
    <w:rsid w:val="00400B0C"/>
    <w:rsid w:val="0040403A"/>
    <w:rsid w:val="00411860"/>
    <w:rsid w:val="00415858"/>
    <w:rsid w:val="0041623C"/>
    <w:rsid w:val="0042588D"/>
    <w:rsid w:val="00425AA4"/>
    <w:rsid w:val="00443A1F"/>
    <w:rsid w:val="00481A6A"/>
    <w:rsid w:val="00483578"/>
    <w:rsid w:val="00492521"/>
    <w:rsid w:val="004A0B92"/>
    <w:rsid w:val="004A4159"/>
    <w:rsid w:val="004B15AA"/>
    <w:rsid w:val="004D0757"/>
    <w:rsid w:val="004E6CF8"/>
    <w:rsid w:val="004F0247"/>
    <w:rsid w:val="005151F0"/>
    <w:rsid w:val="00525F16"/>
    <w:rsid w:val="00530665"/>
    <w:rsid w:val="00533176"/>
    <w:rsid w:val="005406B9"/>
    <w:rsid w:val="00542684"/>
    <w:rsid w:val="0054272A"/>
    <w:rsid w:val="00544793"/>
    <w:rsid w:val="00545B05"/>
    <w:rsid w:val="00550BBC"/>
    <w:rsid w:val="00552B8C"/>
    <w:rsid w:val="00552EFB"/>
    <w:rsid w:val="005655A5"/>
    <w:rsid w:val="005709AA"/>
    <w:rsid w:val="00582F7B"/>
    <w:rsid w:val="00594CE0"/>
    <w:rsid w:val="005A62A9"/>
    <w:rsid w:val="005C6EB3"/>
    <w:rsid w:val="005D1C59"/>
    <w:rsid w:val="005D1CF2"/>
    <w:rsid w:val="005F05A5"/>
    <w:rsid w:val="005F09EF"/>
    <w:rsid w:val="00602EF0"/>
    <w:rsid w:val="00603E66"/>
    <w:rsid w:val="00606FC0"/>
    <w:rsid w:val="00614B62"/>
    <w:rsid w:val="00623560"/>
    <w:rsid w:val="00627473"/>
    <w:rsid w:val="00634020"/>
    <w:rsid w:val="00637D8E"/>
    <w:rsid w:val="0064132F"/>
    <w:rsid w:val="00654510"/>
    <w:rsid w:val="00670D0A"/>
    <w:rsid w:val="006842E6"/>
    <w:rsid w:val="00686BB7"/>
    <w:rsid w:val="0068709B"/>
    <w:rsid w:val="006904A7"/>
    <w:rsid w:val="00691735"/>
    <w:rsid w:val="00695922"/>
    <w:rsid w:val="006959AF"/>
    <w:rsid w:val="006959D8"/>
    <w:rsid w:val="00696333"/>
    <w:rsid w:val="0069718C"/>
    <w:rsid w:val="00697D89"/>
    <w:rsid w:val="006A35EE"/>
    <w:rsid w:val="006C1576"/>
    <w:rsid w:val="006C65DF"/>
    <w:rsid w:val="006E782A"/>
    <w:rsid w:val="006F2A80"/>
    <w:rsid w:val="006F738A"/>
    <w:rsid w:val="007031C1"/>
    <w:rsid w:val="00704ABC"/>
    <w:rsid w:val="00726D15"/>
    <w:rsid w:val="00740CC1"/>
    <w:rsid w:val="007670C2"/>
    <w:rsid w:val="00781737"/>
    <w:rsid w:val="0078435B"/>
    <w:rsid w:val="00785DD7"/>
    <w:rsid w:val="00795AC6"/>
    <w:rsid w:val="007A492E"/>
    <w:rsid w:val="007B7C9A"/>
    <w:rsid w:val="007C02B3"/>
    <w:rsid w:val="007C479D"/>
    <w:rsid w:val="007F0146"/>
    <w:rsid w:val="007F57D3"/>
    <w:rsid w:val="00805E7C"/>
    <w:rsid w:val="0081090E"/>
    <w:rsid w:val="00811F58"/>
    <w:rsid w:val="00815C32"/>
    <w:rsid w:val="00821516"/>
    <w:rsid w:val="00823CD4"/>
    <w:rsid w:val="008339AC"/>
    <w:rsid w:val="00834481"/>
    <w:rsid w:val="008636E1"/>
    <w:rsid w:val="008709D5"/>
    <w:rsid w:val="00871A41"/>
    <w:rsid w:val="00874DD2"/>
    <w:rsid w:val="008833AF"/>
    <w:rsid w:val="00885841"/>
    <w:rsid w:val="00891E7C"/>
    <w:rsid w:val="008A2FC9"/>
    <w:rsid w:val="008B5297"/>
    <w:rsid w:val="008B7AF8"/>
    <w:rsid w:val="008B7F97"/>
    <w:rsid w:val="008C0170"/>
    <w:rsid w:val="008F3165"/>
    <w:rsid w:val="008F6169"/>
    <w:rsid w:val="0090082A"/>
    <w:rsid w:val="00901ED8"/>
    <w:rsid w:val="00907D4A"/>
    <w:rsid w:val="009277B0"/>
    <w:rsid w:val="0092782B"/>
    <w:rsid w:val="009357D7"/>
    <w:rsid w:val="009436A4"/>
    <w:rsid w:val="00956BB8"/>
    <w:rsid w:val="009668AF"/>
    <w:rsid w:val="0097069C"/>
    <w:rsid w:val="00972F2B"/>
    <w:rsid w:val="00984769"/>
    <w:rsid w:val="00997F8E"/>
    <w:rsid w:val="009A1D1C"/>
    <w:rsid w:val="009D23AD"/>
    <w:rsid w:val="009E13DB"/>
    <w:rsid w:val="00A11ADC"/>
    <w:rsid w:val="00A22A72"/>
    <w:rsid w:val="00A257A7"/>
    <w:rsid w:val="00A2594B"/>
    <w:rsid w:val="00A271C8"/>
    <w:rsid w:val="00A30AEE"/>
    <w:rsid w:val="00A3363C"/>
    <w:rsid w:val="00A54B1D"/>
    <w:rsid w:val="00A57978"/>
    <w:rsid w:val="00A67D79"/>
    <w:rsid w:val="00A714C6"/>
    <w:rsid w:val="00A71899"/>
    <w:rsid w:val="00A7703F"/>
    <w:rsid w:val="00A87CE5"/>
    <w:rsid w:val="00A92557"/>
    <w:rsid w:val="00A966FD"/>
    <w:rsid w:val="00AA17A2"/>
    <w:rsid w:val="00AA75EA"/>
    <w:rsid w:val="00AB1BD8"/>
    <w:rsid w:val="00AD14F6"/>
    <w:rsid w:val="00AD2878"/>
    <w:rsid w:val="00AD2B07"/>
    <w:rsid w:val="00AD7923"/>
    <w:rsid w:val="00AD7929"/>
    <w:rsid w:val="00AE1190"/>
    <w:rsid w:val="00AE15FC"/>
    <w:rsid w:val="00AE3A24"/>
    <w:rsid w:val="00AF0F43"/>
    <w:rsid w:val="00AF19DD"/>
    <w:rsid w:val="00AF65AC"/>
    <w:rsid w:val="00B030BB"/>
    <w:rsid w:val="00B21100"/>
    <w:rsid w:val="00B21370"/>
    <w:rsid w:val="00B2206F"/>
    <w:rsid w:val="00B32169"/>
    <w:rsid w:val="00B367D1"/>
    <w:rsid w:val="00B51752"/>
    <w:rsid w:val="00B51A88"/>
    <w:rsid w:val="00B52D84"/>
    <w:rsid w:val="00B6068C"/>
    <w:rsid w:val="00B6393E"/>
    <w:rsid w:val="00B7174E"/>
    <w:rsid w:val="00B75C97"/>
    <w:rsid w:val="00B776D9"/>
    <w:rsid w:val="00B8777F"/>
    <w:rsid w:val="00B94C07"/>
    <w:rsid w:val="00B9652E"/>
    <w:rsid w:val="00B9786F"/>
    <w:rsid w:val="00BA36BC"/>
    <w:rsid w:val="00BB0B6C"/>
    <w:rsid w:val="00BD050F"/>
    <w:rsid w:val="00BD0FF6"/>
    <w:rsid w:val="00BD333C"/>
    <w:rsid w:val="00BF3A66"/>
    <w:rsid w:val="00C05807"/>
    <w:rsid w:val="00C1042F"/>
    <w:rsid w:val="00C15519"/>
    <w:rsid w:val="00C24BC3"/>
    <w:rsid w:val="00C266E2"/>
    <w:rsid w:val="00C33E73"/>
    <w:rsid w:val="00C40D7F"/>
    <w:rsid w:val="00C41BCB"/>
    <w:rsid w:val="00C43651"/>
    <w:rsid w:val="00C51CA2"/>
    <w:rsid w:val="00C53B87"/>
    <w:rsid w:val="00C624BD"/>
    <w:rsid w:val="00C65023"/>
    <w:rsid w:val="00C651CD"/>
    <w:rsid w:val="00C7293E"/>
    <w:rsid w:val="00C77454"/>
    <w:rsid w:val="00C87496"/>
    <w:rsid w:val="00C91300"/>
    <w:rsid w:val="00C915A1"/>
    <w:rsid w:val="00C940B5"/>
    <w:rsid w:val="00CB3BD5"/>
    <w:rsid w:val="00CC7759"/>
    <w:rsid w:val="00CE0D9B"/>
    <w:rsid w:val="00CF0922"/>
    <w:rsid w:val="00D11203"/>
    <w:rsid w:val="00D342AF"/>
    <w:rsid w:val="00D46758"/>
    <w:rsid w:val="00D46FB5"/>
    <w:rsid w:val="00D513BB"/>
    <w:rsid w:val="00D632A5"/>
    <w:rsid w:val="00D87A35"/>
    <w:rsid w:val="00D96064"/>
    <w:rsid w:val="00D97490"/>
    <w:rsid w:val="00DA3722"/>
    <w:rsid w:val="00DB092C"/>
    <w:rsid w:val="00DB3AD9"/>
    <w:rsid w:val="00DC1CEA"/>
    <w:rsid w:val="00DC3661"/>
    <w:rsid w:val="00DC384E"/>
    <w:rsid w:val="00DC42D8"/>
    <w:rsid w:val="00DE45B2"/>
    <w:rsid w:val="00DE64F8"/>
    <w:rsid w:val="00DF76BE"/>
    <w:rsid w:val="00E164BD"/>
    <w:rsid w:val="00E2025F"/>
    <w:rsid w:val="00E37135"/>
    <w:rsid w:val="00E45B96"/>
    <w:rsid w:val="00E51656"/>
    <w:rsid w:val="00E523DE"/>
    <w:rsid w:val="00E647E6"/>
    <w:rsid w:val="00E664D4"/>
    <w:rsid w:val="00E67589"/>
    <w:rsid w:val="00E678B4"/>
    <w:rsid w:val="00E932E2"/>
    <w:rsid w:val="00E93D5F"/>
    <w:rsid w:val="00EA24D4"/>
    <w:rsid w:val="00EA50E4"/>
    <w:rsid w:val="00EB24CB"/>
    <w:rsid w:val="00EC0CB4"/>
    <w:rsid w:val="00EC26C6"/>
    <w:rsid w:val="00ED6A78"/>
    <w:rsid w:val="00EE0050"/>
    <w:rsid w:val="00EF30F4"/>
    <w:rsid w:val="00F04092"/>
    <w:rsid w:val="00F06E0D"/>
    <w:rsid w:val="00F075A4"/>
    <w:rsid w:val="00F23C2E"/>
    <w:rsid w:val="00F3061F"/>
    <w:rsid w:val="00F42280"/>
    <w:rsid w:val="00F6282B"/>
    <w:rsid w:val="00F75594"/>
    <w:rsid w:val="00F774E3"/>
    <w:rsid w:val="00F95FB2"/>
    <w:rsid w:val="00FC6A32"/>
    <w:rsid w:val="00FE2AF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xslt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FE964"/>
  <w15:chartTrackingRefBased/>
  <w15:docId w15:val="{15A2AD77-99D2-4BFA-AB0A-5008CE13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A75"/>
    <w:pPr>
      <w:ind w:left="720"/>
      <w:contextualSpacing/>
    </w:pPr>
  </w:style>
  <w:style w:type="paragraph" w:styleId="Header">
    <w:name w:val="header"/>
    <w:basedOn w:val="Normal"/>
    <w:link w:val="HeaderChar"/>
    <w:rsid w:val="00686B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6BB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86B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B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MEDIATION AGREEMENT</vt:lpstr>
    </vt:vector>
  </TitlesOfParts>
  <Company>ICLE</Company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MEDIATION AGREEMENT</dc:title>
  <dc:subject/>
  <dc:creator>ICLE ICLE</dc:creator>
  <cp:keywords/>
  <dc:description/>
  <cp:lastModifiedBy>Richard Valentino</cp:lastModifiedBy>
  <cp:revision>2</cp:revision>
  <cp:lastPrinted>2026-10-12T18:15:00Z</cp:lastPrinted>
  <dcterms:created xsi:type="dcterms:W3CDTF">2026-10-17T19:55:00Z</dcterms:created>
  <dcterms:modified xsi:type="dcterms:W3CDTF">2026-10-17T19:55:00Z</dcterms:modified>
</cp:coreProperties>
</file>